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6EE4B" w14:textId="72C16E87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 xml:space="preserve">Паспорт, ИНН (для физических лиц) </w:t>
      </w:r>
    </w:p>
    <w:p w14:paraId="6E60BAF0" w14:textId="77777777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0FF08798" w14:textId="36E722A2" w:rsidR="002B67DA" w:rsidRPr="004A6F22" w:rsidRDefault="002B67DA" w:rsidP="002B67DA">
      <w:pPr>
        <w:widowControl w:val="0"/>
        <w:autoSpaceDE w:val="0"/>
        <w:autoSpaceDN w:val="0"/>
        <w:adjustRightInd w:val="0"/>
        <w:rPr>
          <w:color w:val="4472C4"/>
          <w:sz w:val="28"/>
          <w:szCs w:val="28"/>
        </w:rPr>
      </w:pPr>
      <w:r w:rsidRPr="004A6F22">
        <w:rPr>
          <w:sz w:val="28"/>
          <w:szCs w:val="28"/>
        </w:rPr>
        <w:t>1.</w:t>
      </w:r>
      <w:r w:rsidRPr="004A6F22">
        <w:rPr>
          <w:sz w:val="28"/>
          <w:szCs w:val="28"/>
        </w:rPr>
        <w:tab/>
        <w:t>Заявку установленного образца (для организаций). Для физических лиц заполняем заявку в центре при наличии всех документов.</w:t>
      </w:r>
    </w:p>
    <w:p w14:paraId="198E962E" w14:textId="77C606FC" w:rsidR="002B67DA" w:rsidRPr="004A6F22" w:rsidRDefault="002B67DA" w:rsidP="002B67DA">
      <w:pPr>
        <w:widowControl w:val="0"/>
        <w:autoSpaceDE w:val="0"/>
        <w:autoSpaceDN w:val="0"/>
        <w:adjustRightInd w:val="0"/>
        <w:rPr>
          <w:color w:val="4472C4"/>
          <w:sz w:val="28"/>
          <w:szCs w:val="28"/>
        </w:rPr>
      </w:pPr>
      <w:r w:rsidRPr="004A6F22">
        <w:rPr>
          <w:sz w:val="28"/>
          <w:szCs w:val="28"/>
        </w:rPr>
        <w:t>2.</w:t>
      </w:r>
      <w:r w:rsidRPr="004A6F22">
        <w:rPr>
          <w:sz w:val="28"/>
          <w:szCs w:val="28"/>
        </w:rPr>
        <w:tab/>
        <w:t>Согласие на обработку персональных данных (физические лица заполняют в центре при подаче заявки)</w:t>
      </w:r>
    </w:p>
    <w:p w14:paraId="0E2432E3" w14:textId="1EA4AA9D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>3.</w:t>
      </w:r>
      <w:r w:rsidRPr="004A6F22">
        <w:rPr>
          <w:sz w:val="28"/>
          <w:szCs w:val="28"/>
        </w:rPr>
        <w:tab/>
        <w:t>Копия документа (</w:t>
      </w:r>
      <w:proofErr w:type="spellStart"/>
      <w:r w:rsidRPr="004A6F22">
        <w:rPr>
          <w:sz w:val="28"/>
          <w:szCs w:val="28"/>
        </w:rPr>
        <w:t>ов</w:t>
      </w:r>
      <w:proofErr w:type="spellEnd"/>
      <w:r w:rsidRPr="004A6F22">
        <w:rPr>
          <w:sz w:val="28"/>
          <w:szCs w:val="28"/>
        </w:rPr>
        <w:t>) об образовании (обучении)</w:t>
      </w:r>
      <w:r w:rsidR="004A6F22">
        <w:rPr>
          <w:sz w:val="28"/>
          <w:szCs w:val="28"/>
        </w:rPr>
        <w:t xml:space="preserve"> – для организаций</w:t>
      </w:r>
      <w:r w:rsidR="00082AB9" w:rsidRPr="004A6F22">
        <w:rPr>
          <w:sz w:val="28"/>
          <w:szCs w:val="28"/>
        </w:rPr>
        <w:t xml:space="preserve"> или оригинал документа</w:t>
      </w:r>
      <w:r w:rsidR="002E7CA1">
        <w:rPr>
          <w:sz w:val="28"/>
          <w:szCs w:val="28"/>
        </w:rPr>
        <w:t xml:space="preserve"> – для физических лиц</w:t>
      </w:r>
      <w:r w:rsidR="001A3360">
        <w:rPr>
          <w:sz w:val="28"/>
          <w:szCs w:val="28"/>
        </w:rPr>
        <w:t xml:space="preserve"> </w:t>
      </w:r>
      <w:r w:rsidR="00400180">
        <w:rPr>
          <w:sz w:val="28"/>
          <w:szCs w:val="28"/>
        </w:rPr>
        <w:t>(ниже представлен перечень документов для подтверждения соответствия кандидатов требованиям к образованию)</w:t>
      </w:r>
      <w:r w:rsidR="003B3E3A">
        <w:rPr>
          <w:sz w:val="28"/>
          <w:szCs w:val="28"/>
        </w:rPr>
        <w:t>.</w:t>
      </w:r>
    </w:p>
    <w:p w14:paraId="0DB3D4B0" w14:textId="74AE9599" w:rsidR="002B67DA" w:rsidRPr="004A6F22" w:rsidRDefault="00720013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4</w:t>
      </w:r>
      <w:r w:rsidR="002B67DA" w:rsidRPr="004A6F22">
        <w:rPr>
          <w:sz w:val="28"/>
          <w:szCs w:val="28"/>
        </w:rPr>
        <w:t>.</w:t>
      </w:r>
      <w:r w:rsidR="002B67DA" w:rsidRPr="004A6F22">
        <w:rPr>
          <w:sz w:val="28"/>
          <w:szCs w:val="28"/>
        </w:rPr>
        <w:tab/>
        <w:t xml:space="preserve">Копия трудовой книжки (заверенная надлежащим образом) или справка с места работы (справка с места работы должна быть оформлена на фирменном бланке организации-заявителя, содержать исходящий номер и дату, подписана лицом, имеющим право подписи таких документов, и скреплена печатью). Форма справки о стаже для </w:t>
      </w:r>
      <w:r>
        <w:rPr>
          <w:sz w:val="28"/>
          <w:szCs w:val="28"/>
        </w:rPr>
        <w:t>специалиста сварочного производства</w:t>
      </w:r>
      <w:r w:rsidR="002B67DA" w:rsidRPr="004A6F22">
        <w:rPr>
          <w:sz w:val="28"/>
          <w:szCs w:val="28"/>
        </w:rPr>
        <w:t xml:space="preserve"> доступна для скачивания.</w:t>
      </w:r>
      <w:r w:rsidR="00082AB9" w:rsidRPr="004A6F22">
        <w:rPr>
          <w:sz w:val="28"/>
          <w:szCs w:val="28"/>
        </w:rPr>
        <w:t xml:space="preserve"> Если кандидат не работает в настоящее время, нужно принести оригинал трудовой книжки.</w:t>
      </w:r>
    </w:p>
    <w:p w14:paraId="46F32832" w14:textId="12B33C9F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>6.</w:t>
      </w:r>
      <w:r w:rsidRPr="004A6F22">
        <w:rPr>
          <w:sz w:val="28"/>
          <w:szCs w:val="28"/>
        </w:rPr>
        <w:tab/>
        <w:t>Копия протокола аттестации или аттестационного удостоверения предыдущих аттестаций (при дополнительной или внеочередной аттестациях)</w:t>
      </w:r>
      <w:r w:rsidR="002E7CA1">
        <w:rPr>
          <w:sz w:val="28"/>
          <w:szCs w:val="28"/>
        </w:rPr>
        <w:t xml:space="preserve"> – для организаций</w:t>
      </w:r>
      <w:r w:rsidR="00082AB9" w:rsidRPr="004A6F22">
        <w:rPr>
          <w:sz w:val="28"/>
          <w:szCs w:val="28"/>
        </w:rPr>
        <w:t xml:space="preserve"> (или оригиналы документов</w:t>
      </w:r>
      <w:r w:rsidR="002E7CA1">
        <w:rPr>
          <w:sz w:val="28"/>
          <w:szCs w:val="28"/>
        </w:rPr>
        <w:t xml:space="preserve"> – для физических лиц</w:t>
      </w:r>
      <w:r w:rsidR="00082AB9" w:rsidRPr="004A6F22">
        <w:rPr>
          <w:sz w:val="28"/>
          <w:szCs w:val="28"/>
        </w:rPr>
        <w:t>).</w:t>
      </w:r>
    </w:p>
    <w:p w14:paraId="431FC443" w14:textId="77777777" w:rsidR="00720013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>7.</w:t>
      </w:r>
      <w:r w:rsidRPr="004A6F22">
        <w:rPr>
          <w:sz w:val="28"/>
          <w:szCs w:val="28"/>
        </w:rPr>
        <w:tab/>
      </w:r>
      <w:r w:rsidR="00720013" w:rsidRPr="00720013">
        <w:rPr>
          <w:sz w:val="28"/>
          <w:szCs w:val="28"/>
        </w:rPr>
        <w:t>Копия документа о проверке знаний правил промышленной безопасности (возвращается заявителю).</w:t>
      </w:r>
    </w:p>
    <w:p w14:paraId="0AADD89D" w14:textId="44F9EDAC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>8.</w:t>
      </w:r>
      <w:r w:rsidRPr="004A6F22">
        <w:rPr>
          <w:sz w:val="28"/>
          <w:szCs w:val="28"/>
        </w:rPr>
        <w:tab/>
        <w:t>Цветная фотография на матовой бумаге размером 3х4 см.</w:t>
      </w:r>
    </w:p>
    <w:p w14:paraId="054B21E0" w14:textId="2E5F369D" w:rsidR="00082AB9" w:rsidRPr="004A6F22" w:rsidRDefault="00082AB9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15BEED45" w14:textId="58A12770" w:rsidR="00082AB9" w:rsidRPr="004A6F22" w:rsidRDefault="00082AB9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972D672" w14:textId="6451F5E4" w:rsidR="00082AB9" w:rsidRDefault="00082AB9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 xml:space="preserve">Организации-заявители предоставляют заверенные копии заявочных документов. </w:t>
      </w:r>
      <w:r w:rsidR="004A6F22" w:rsidRPr="004A6F22">
        <w:rPr>
          <w:sz w:val="28"/>
          <w:szCs w:val="28"/>
        </w:rPr>
        <w:t>Копии должны быть заверены и содержать слова «Верно» или «Копия верна», должность лица, заверившего копию, его подпись, расшифровку подписи, дату заверения копии, печать организации. Физические лица могут предоставить оригиналы документов.</w:t>
      </w:r>
    </w:p>
    <w:p w14:paraId="375321D7" w14:textId="47637691" w:rsidR="001A3360" w:rsidRDefault="001A336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4DC8816D" w14:textId="201A09E4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21FA3AC2" w14:textId="17ACF088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609452E4" w14:textId="353CEB97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7D26D5DF" w14:textId="55E7B9EE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5D4CB49" w14:textId="3F87719B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4A1E2917" w14:textId="021B32C6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68777A1E" w14:textId="4A94C6D6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489CECD6" w14:textId="4736B990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1979B1C4" w14:textId="6CA5679E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20851A2D" w14:textId="2D49FAE7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0A2B3F7F" w14:textId="382F9ADE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1555052D" w14:textId="79B4509B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15855288" w14:textId="36BBE793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61AFC6C5" w14:textId="2F6961A3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78D37D88" w14:textId="6483CA02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2EE99574" w14:textId="52175E1A" w:rsidR="00400180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6581F8EA" w14:textId="77777777" w:rsidR="00400180" w:rsidRPr="004A6F22" w:rsidRDefault="00400180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26C7AEE7" w14:textId="77777777" w:rsidR="00400180" w:rsidRPr="00400180" w:rsidRDefault="00400180" w:rsidP="00400180">
      <w:pPr>
        <w:widowControl w:val="0"/>
        <w:autoSpaceDE w:val="0"/>
        <w:autoSpaceDN w:val="0"/>
        <w:spacing w:before="90"/>
        <w:ind w:right="590"/>
        <w:jc w:val="right"/>
        <w:outlineLvl w:val="2"/>
        <w:rPr>
          <w:b/>
          <w:bCs/>
          <w:lang w:eastAsia="en-US"/>
        </w:rPr>
      </w:pPr>
      <w:r w:rsidRPr="00400180">
        <w:rPr>
          <w:b/>
          <w:bCs/>
          <w:lang w:eastAsia="en-US"/>
        </w:rPr>
        <w:lastRenderedPageBreak/>
        <w:t>Приложение</w:t>
      </w:r>
      <w:r w:rsidRPr="00400180">
        <w:rPr>
          <w:b/>
          <w:bCs/>
          <w:spacing w:val="-2"/>
          <w:lang w:eastAsia="en-US"/>
        </w:rPr>
        <w:t xml:space="preserve"> </w:t>
      </w:r>
      <w:hyperlink w:anchor="_bookmark4" w:history="1">
        <w:r w:rsidRPr="00400180">
          <w:rPr>
            <w:b/>
            <w:bCs/>
            <w:lang w:eastAsia="en-US"/>
          </w:rPr>
          <w:t>3</w:t>
        </w:r>
      </w:hyperlink>
    </w:p>
    <w:p w14:paraId="558DA045" w14:textId="77777777" w:rsidR="00400180" w:rsidRPr="00400180" w:rsidRDefault="00400180" w:rsidP="00400180">
      <w:pPr>
        <w:widowControl w:val="0"/>
        <w:autoSpaceDE w:val="0"/>
        <w:autoSpaceDN w:val="0"/>
        <w:spacing w:before="1"/>
        <w:rPr>
          <w:b/>
          <w:sz w:val="31"/>
          <w:lang w:eastAsia="en-US"/>
        </w:rPr>
      </w:pPr>
    </w:p>
    <w:p w14:paraId="354A546E" w14:textId="77777777" w:rsidR="00400180" w:rsidRPr="00400180" w:rsidRDefault="00400180" w:rsidP="00400180">
      <w:pPr>
        <w:widowControl w:val="0"/>
        <w:autoSpaceDE w:val="0"/>
        <w:autoSpaceDN w:val="0"/>
        <w:ind w:left="2812" w:right="1524" w:hanging="1268"/>
        <w:rPr>
          <w:b/>
          <w:szCs w:val="22"/>
          <w:lang w:eastAsia="en-US"/>
        </w:rPr>
      </w:pPr>
      <w:r w:rsidRPr="00400180">
        <w:rPr>
          <w:b/>
          <w:szCs w:val="22"/>
          <w:lang w:eastAsia="en-US"/>
        </w:rPr>
        <w:t>Документы для подтверждения соответствия кандидатов требованиям</w:t>
      </w:r>
      <w:r w:rsidRPr="00400180">
        <w:rPr>
          <w:b/>
          <w:spacing w:val="-58"/>
          <w:szCs w:val="22"/>
          <w:lang w:eastAsia="en-US"/>
        </w:rPr>
        <w:t xml:space="preserve"> </w:t>
      </w:r>
      <w:r w:rsidRPr="00400180">
        <w:rPr>
          <w:b/>
          <w:szCs w:val="22"/>
          <w:lang w:eastAsia="en-US"/>
        </w:rPr>
        <w:t>к</w:t>
      </w:r>
      <w:r w:rsidRPr="00400180">
        <w:rPr>
          <w:b/>
          <w:spacing w:val="-1"/>
          <w:szCs w:val="22"/>
          <w:lang w:eastAsia="en-US"/>
        </w:rPr>
        <w:t xml:space="preserve"> </w:t>
      </w:r>
      <w:r w:rsidRPr="00400180">
        <w:rPr>
          <w:b/>
          <w:szCs w:val="22"/>
          <w:lang w:eastAsia="en-US"/>
        </w:rPr>
        <w:t>образованию</w:t>
      </w:r>
      <w:r w:rsidRPr="00400180">
        <w:rPr>
          <w:b/>
          <w:spacing w:val="-1"/>
          <w:szCs w:val="22"/>
          <w:lang w:eastAsia="en-US"/>
        </w:rPr>
        <w:t xml:space="preserve"> </w:t>
      </w:r>
      <w:r w:rsidRPr="00400180">
        <w:rPr>
          <w:b/>
          <w:szCs w:val="22"/>
          <w:lang w:eastAsia="en-US"/>
        </w:rPr>
        <w:t>и</w:t>
      </w:r>
      <w:r w:rsidRPr="00400180">
        <w:rPr>
          <w:b/>
          <w:spacing w:val="-3"/>
          <w:szCs w:val="22"/>
          <w:lang w:eastAsia="en-US"/>
        </w:rPr>
        <w:t xml:space="preserve"> </w:t>
      </w:r>
      <w:r w:rsidRPr="00400180">
        <w:rPr>
          <w:b/>
          <w:szCs w:val="22"/>
          <w:lang w:eastAsia="en-US"/>
        </w:rPr>
        <w:t>профессиональной подготовке</w:t>
      </w:r>
    </w:p>
    <w:p w14:paraId="7F95BFDF" w14:textId="77777777" w:rsidR="00400180" w:rsidRPr="00400180" w:rsidRDefault="00400180" w:rsidP="00400180">
      <w:pPr>
        <w:widowControl w:val="0"/>
        <w:autoSpaceDE w:val="0"/>
        <w:autoSpaceDN w:val="0"/>
        <w:spacing w:before="8"/>
        <w:rPr>
          <w:b/>
          <w:sz w:val="10"/>
          <w:lang w:eastAsia="en-US"/>
        </w:rPr>
      </w:pPr>
    </w:p>
    <w:tbl>
      <w:tblPr>
        <w:tblStyle w:val="TableNormal"/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970"/>
        <w:gridCol w:w="4112"/>
      </w:tblGrid>
      <w:tr w:rsidR="00400180" w:rsidRPr="00400180" w14:paraId="4328B629" w14:textId="77777777" w:rsidTr="00400180">
        <w:trPr>
          <w:trHeight w:val="277"/>
        </w:trPr>
        <w:tc>
          <w:tcPr>
            <w:tcW w:w="1843" w:type="dxa"/>
            <w:vMerge w:val="restart"/>
          </w:tcPr>
          <w:p w14:paraId="2EEECBE5" w14:textId="77777777" w:rsidR="00400180" w:rsidRPr="00400180" w:rsidRDefault="00400180" w:rsidP="00400180">
            <w:pPr>
              <w:spacing w:line="275" w:lineRule="exact"/>
              <w:ind w:left="197" w:right="188"/>
              <w:jc w:val="center"/>
              <w:rPr>
                <w:b/>
                <w:szCs w:val="22"/>
                <w:lang w:eastAsia="en-US"/>
              </w:rPr>
            </w:pPr>
            <w:r w:rsidRPr="00400180">
              <w:rPr>
                <w:b/>
                <w:szCs w:val="22"/>
                <w:lang w:eastAsia="en-US"/>
              </w:rPr>
              <w:t>ПБ</w:t>
            </w:r>
            <w:r w:rsidRPr="00400180">
              <w:rPr>
                <w:b/>
                <w:spacing w:val="1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Cs w:val="22"/>
                <w:lang w:eastAsia="en-US"/>
              </w:rPr>
              <w:t>03-273-99</w:t>
            </w:r>
          </w:p>
          <w:p w14:paraId="1A10C9AA" w14:textId="77777777" w:rsidR="00400180" w:rsidRPr="00400180" w:rsidRDefault="00400180" w:rsidP="00400180">
            <w:pPr>
              <w:spacing w:before="1" w:line="229" w:lineRule="exact"/>
              <w:ind w:left="193" w:right="188"/>
              <w:jc w:val="center"/>
              <w:rPr>
                <w:b/>
                <w:sz w:val="20"/>
                <w:szCs w:val="22"/>
                <w:lang w:eastAsia="en-US"/>
              </w:rPr>
            </w:pPr>
            <w:r w:rsidRPr="00400180">
              <w:rPr>
                <w:b/>
                <w:sz w:val="20"/>
                <w:szCs w:val="22"/>
                <w:lang w:eastAsia="en-US"/>
              </w:rPr>
              <w:t>(</w:t>
            </w:r>
            <w:proofErr w:type="spellStart"/>
            <w:r w:rsidRPr="00400180">
              <w:rPr>
                <w:b/>
                <w:sz w:val="20"/>
                <w:szCs w:val="22"/>
                <w:lang w:eastAsia="en-US"/>
              </w:rPr>
              <w:t>табл</w:t>
            </w:r>
            <w:proofErr w:type="spellEnd"/>
            <w:r w:rsidRPr="00400180">
              <w:rPr>
                <w:b/>
                <w:sz w:val="20"/>
                <w:szCs w:val="22"/>
                <w:lang w:eastAsia="en-US"/>
              </w:rPr>
              <w:t>.</w:t>
            </w:r>
            <w:r w:rsidRPr="00400180">
              <w:rPr>
                <w:b/>
                <w:spacing w:val="-3"/>
                <w:sz w:val="20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0"/>
                <w:szCs w:val="22"/>
                <w:lang w:eastAsia="en-US"/>
              </w:rPr>
              <w:t>1</w:t>
            </w:r>
          </w:p>
          <w:p w14:paraId="11153E73" w14:textId="77777777" w:rsidR="00400180" w:rsidRPr="00400180" w:rsidRDefault="00400180" w:rsidP="00400180">
            <w:pPr>
              <w:spacing w:line="211" w:lineRule="exact"/>
              <w:ind w:left="195" w:right="188"/>
              <w:jc w:val="center"/>
              <w:rPr>
                <w:b/>
                <w:sz w:val="20"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 w:val="20"/>
                <w:szCs w:val="22"/>
                <w:lang w:eastAsia="en-US"/>
              </w:rPr>
              <w:t>Приложения</w:t>
            </w:r>
            <w:proofErr w:type="spellEnd"/>
            <w:r w:rsidRPr="00400180">
              <w:rPr>
                <w:b/>
                <w:spacing w:val="-4"/>
                <w:sz w:val="20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0"/>
                <w:szCs w:val="22"/>
                <w:lang w:eastAsia="en-US"/>
              </w:rPr>
              <w:t>2)</w:t>
            </w:r>
          </w:p>
        </w:tc>
        <w:tc>
          <w:tcPr>
            <w:tcW w:w="8082" w:type="dxa"/>
            <w:gridSpan w:val="2"/>
          </w:tcPr>
          <w:p w14:paraId="77098463" w14:textId="77777777" w:rsidR="00400180" w:rsidRPr="00400180" w:rsidRDefault="00400180" w:rsidP="00400180">
            <w:pPr>
              <w:spacing w:line="258" w:lineRule="exact"/>
              <w:ind w:left="2402" w:right="2391"/>
              <w:jc w:val="center"/>
              <w:rPr>
                <w:b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Cs w:val="22"/>
                <w:lang w:eastAsia="en-US"/>
              </w:rPr>
              <w:t>Предоставляемые</w:t>
            </w:r>
            <w:proofErr w:type="spellEnd"/>
            <w:r w:rsidRPr="00400180">
              <w:rPr>
                <w:b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b/>
                <w:szCs w:val="22"/>
                <w:lang w:eastAsia="en-US"/>
              </w:rPr>
              <w:t>документы</w:t>
            </w:r>
            <w:proofErr w:type="spellEnd"/>
          </w:p>
        </w:tc>
      </w:tr>
      <w:tr w:rsidR="00400180" w:rsidRPr="00400180" w14:paraId="57180948" w14:textId="77777777" w:rsidTr="00400180">
        <w:trPr>
          <w:trHeight w:val="448"/>
        </w:trPr>
        <w:tc>
          <w:tcPr>
            <w:tcW w:w="1843" w:type="dxa"/>
            <w:vMerge/>
            <w:tcBorders>
              <w:top w:val="nil"/>
            </w:tcBorders>
          </w:tcPr>
          <w:p w14:paraId="0BE127D4" w14:textId="77777777" w:rsidR="00400180" w:rsidRPr="00400180" w:rsidRDefault="00400180" w:rsidP="00400180">
            <w:pPr>
              <w:rPr>
                <w:sz w:val="2"/>
                <w:szCs w:val="2"/>
                <w:lang w:eastAsia="en-US"/>
              </w:rPr>
            </w:pPr>
          </w:p>
        </w:tc>
        <w:tc>
          <w:tcPr>
            <w:tcW w:w="3970" w:type="dxa"/>
          </w:tcPr>
          <w:p w14:paraId="57C196D4" w14:textId="77777777" w:rsidR="00400180" w:rsidRPr="00400180" w:rsidRDefault="00400180" w:rsidP="00400180">
            <w:pPr>
              <w:spacing w:line="273" w:lineRule="exact"/>
              <w:ind w:left="900"/>
              <w:rPr>
                <w:b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Cs w:val="22"/>
                <w:lang w:eastAsia="en-US"/>
              </w:rPr>
              <w:t>Выданные</w:t>
            </w:r>
            <w:proofErr w:type="spellEnd"/>
            <w:r w:rsidRPr="00400180">
              <w:rPr>
                <w:b/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b/>
                <w:szCs w:val="22"/>
                <w:lang w:eastAsia="en-US"/>
              </w:rPr>
              <w:t>до</w:t>
            </w:r>
            <w:proofErr w:type="spellEnd"/>
            <w:r w:rsidRPr="00400180">
              <w:rPr>
                <w:b/>
                <w:szCs w:val="22"/>
                <w:lang w:eastAsia="en-US"/>
              </w:rPr>
              <w:t xml:space="preserve"> 2013г.</w:t>
            </w:r>
          </w:p>
        </w:tc>
        <w:tc>
          <w:tcPr>
            <w:tcW w:w="4112" w:type="dxa"/>
          </w:tcPr>
          <w:p w14:paraId="38C4204D" w14:textId="77777777" w:rsidR="00400180" w:rsidRPr="00400180" w:rsidRDefault="00400180" w:rsidP="00400180">
            <w:pPr>
              <w:spacing w:line="273" w:lineRule="exact"/>
              <w:ind w:left="785"/>
              <w:rPr>
                <w:b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Cs w:val="22"/>
                <w:lang w:eastAsia="en-US"/>
              </w:rPr>
              <w:t>Выданные</w:t>
            </w:r>
            <w:proofErr w:type="spellEnd"/>
            <w:r w:rsidRPr="00400180">
              <w:rPr>
                <w:b/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b/>
                <w:szCs w:val="22"/>
                <w:lang w:eastAsia="en-US"/>
              </w:rPr>
              <w:t>после</w:t>
            </w:r>
            <w:proofErr w:type="spellEnd"/>
            <w:r w:rsidRPr="00400180">
              <w:rPr>
                <w:b/>
                <w:spacing w:val="-3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Cs w:val="22"/>
                <w:lang w:eastAsia="en-US"/>
              </w:rPr>
              <w:t>2013г.</w:t>
            </w:r>
          </w:p>
        </w:tc>
      </w:tr>
      <w:tr w:rsidR="00400180" w:rsidRPr="00400180" w14:paraId="56408043" w14:textId="77777777" w:rsidTr="00400180">
        <w:trPr>
          <w:trHeight w:val="4831"/>
        </w:trPr>
        <w:tc>
          <w:tcPr>
            <w:tcW w:w="1843" w:type="dxa"/>
            <w:textDirection w:val="btLr"/>
          </w:tcPr>
          <w:p w14:paraId="5028EACB" w14:textId="77777777" w:rsidR="00400180" w:rsidRPr="00400180" w:rsidRDefault="00400180" w:rsidP="00400180">
            <w:pPr>
              <w:rPr>
                <w:b/>
                <w:szCs w:val="22"/>
                <w:lang w:eastAsia="en-US"/>
              </w:rPr>
            </w:pPr>
          </w:p>
          <w:p w14:paraId="4CC44D34" w14:textId="77777777" w:rsidR="00400180" w:rsidRPr="00400180" w:rsidRDefault="00400180" w:rsidP="00400180">
            <w:pPr>
              <w:rPr>
                <w:b/>
                <w:szCs w:val="22"/>
                <w:lang w:eastAsia="en-US"/>
              </w:rPr>
            </w:pPr>
          </w:p>
          <w:p w14:paraId="21D2AD77" w14:textId="77777777" w:rsidR="00400180" w:rsidRPr="00400180" w:rsidRDefault="00400180" w:rsidP="00400180">
            <w:pPr>
              <w:spacing w:before="10"/>
              <w:rPr>
                <w:b/>
                <w:sz w:val="20"/>
                <w:szCs w:val="22"/>
                <w:lang w:eastAsia="en-US"/>
              </w:rPr>
            </w:pPr>
          </w:p>
          <w:p w14:paraId="2A558573" w14:textId="77777777" w:rsidR="00400180" w:rsidRPr="00400180" w:rsidRDefault="00400180" w:rsidP="00400180">
            <w:pPr>
              <w:ind w:left="1899" w:right="1899"/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 w:val="22"/>
                <w:szCs w:val="22"/>
                <w:lang w:eastAsia="en-US"/>
              </w:rPr>
              <w:t>Уровень</w:t>
            </w:r>
            <w:proofErr w:type="spellEnd"/>
            <w:r w:rsidRPr="00400180">
              <w:rPr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3970" w:type="dxa"/>
          </w:tcPr>
          <w:p w14:paraId="2DED50BD" w14:textId="77777777" w:rsidR="00400180" w:rsidRPr="00400180" w:rsidRDefault="00400180" w:rsidP="00400180">
            <w:pPr>
              <w:ind w:left="107" w:right="100" w:firstLine="283"/>
              <w:jc w:val="both"/>
              <w:rPr>
                <w:i/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Документ об образовании/подготовке 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Документ</w:t>
            </w:r>
            <w:r w:rsidRPr="00400180">
              <w:rPr>
                <w:spacing w:val="24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24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профессиональной</w:t>
            </w:r>
            <w:r w:rsidRPr="00400180">
              <w:rPr>
                <w:spacing w:val="25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подготовке</w:t>
            </w:r>
            <w:r w:rsidRPr="00400180">
              <w:rPr>
                <w:spacing w:val="-48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записью</w:t>
            </w:r>
            <w:r w:rsidRPr="00400180">
              <w:rPr>
                <w:spacing w:val="5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квалификационном   экзамене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 xml:space="preserve">и присвоении       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         рабочего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</w:t>
            </w:r>
            <w:r w:rsidRPr="00400180">
              <w:rPr>
                <w:i/>
                <w:sz w:val="20"/>
                <w:szCs w:val="22"/>
                <w:lang w:val="ru-RU" w:eastAsia="en-US"/>
              </w:rPr>
              <w:t>.</w:t>
            </w:r>
          </w:p>
          <w:p w14:paraId="043F32D6" w14:textId="77777777" w:rsidR="00400180" w:rsidRPr="00400180" w:rsidRDefault="00400180" w:rsidP="00400180">
            <w:pPr>
              <w:spacing w:line="227" w:lineRule="exact"/>
              <w:ind w:left="1733" w:right="1441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078DFCDC" w14:textId="77777777" w:rsidR="00400180" w:rsidRPr="00400180" w:rsidRDefault="00400180" w:rsidP="00400180">
            <w:pPr>
              <w:tabs>
                <w:tab w:val="left" w:pos="1810"/>
                <w:tab w:val="left" w:pos="3009"/>
              </w:tabs>
              <w:ind w:left="107" w:right="97" w:firstLine="283"/>
              <w:jc w:val="both"/>
              <w:rPr>
                <w:i/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 о начальном профессиональном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образовании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(НПО)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с записью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присвоении квалификации по 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</w:t>
            </w:r>
            <w:r w:rsidRPr="00400180">
              <w:rPr>
                <w:i/>
                <w:sz w:val="20"/>
                <w:szCs w:val="22"/>
                <w:lang w:val="ru-RU" w:eastAsia="en-US"/>
              </w:rPr>
              <w:t>.</w:t>
            </w:r>
          </w:p>
          <w:p w14:paraId="6D2A317A" w14:textId="77777777" w:rsidR="00400180" w:rsidRPr="00400180" w:rsidRDefault="00400180" w:rsidP="00400180">
            <w:pPr>
              <w:spacing w:before="4" w:line="227" w:lineRule="exact"/>
              <w:ind w:left="1733" w:right="1441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06B8FFF2" w14:textId="77777777" w:rsidR="00400180" w:rsidRPr="00400180" w:rsidRDefault="00400180" w:rsidP="00400180">
            <w:pPr>
              <w:ind w:left="107" w:right="102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профессиональном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образовании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(СПО)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(техник)</w:t>
            </w:r>
            <w:r w:rsidRPr="00400180">
              <w:rPr>
                <w:spacing w:val="5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  <w:p w14:paraId="023FACAD" w14:textId="77777777" w:rsidR="00400180" w:rsidRPr="00400180" w:rsidRDefault="00400180" w:rsidP="00400180">
            <w:pPr>
              <w:spacing w:before="2" w:line="228" w:lineRule="exact"/>
              <w:ind w:left="1733" w:right="1441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5FD02071" w14:textId="77777777" w:rsidR="00400180" w:rsidRPr="00400180" w:rsidRDefault="00400180" w:rsidP="00400180">
            <w:pPr>
              <w:ind w:left="107" w:right="96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Документ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профессиональной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переподготовке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записью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 xml:space="preserve">о </w:t>
            </w:r>
            <w:proofErr w:type="spellStart"/>
            <w:r w:rsidRPr="00400180">
              <w:rPr>
                <w:sz w:val="20"/>
                <w:szCs w:val="22"/>
                <w:lang w:val="ru-RU" w:eastAsia="en-US"/>
              </w:rPr>
              <w:t>квалифи</w:t>
            </w:r>
            <w:proofErr w:type="spellEnd"/>
            <w:r w:rsidRPr="00400180">
              <w:rPr>
                <w:sz w:val="20"/>
                <w:szCs w:val="22"/>
                <w:lang w:val="ru-RU" w:eastAsia="en-US"/>
              </w:rPr>
              <w:t>-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proofErr w:type="spellStart"/>
            <w:r w:rsidRPr="00400180">
              <w:rPr>
                <w:sz w:val="20"/>
                <w:szCs w:val="22"/>
                <w:lang w:val="ru-RU" w:eastAsia="en-US"/>
              </w:rPr>
              <w:t>кационном</w:t>
            </w:r>
            <w:proofErr w:type="spellEnd"/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экзамене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 присвоении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3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3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3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</w:p>
          <w:p w14:paraId="4E7986B7" w14:textId="77777777" w:rsidR="00400180" w:rsidRPr="00400180" w:rsidRDefault="00400180" w:rsidP="00400180">
            <w:pPr>
              <w:spacing w:line="216" w:lineRule="exact"/>
              <w:ind w:left="107"/>
              <w:rPr>
                <w:sz w:val="20"/>
                <w:szCs w:val="22"/>
                <w:lang w:eastAsia="en-US"/>
              </w:rPr>
            </w:pPr>
            <w:proofErr w:type="spellStart"/>
            <w:r w:rsidRPr="00400180">
              <w:rPr>
                <w:sz w:val="20"/>
                <w:szCs w:val="22"/>
                <w:lang w:eastAsia="en-US"/>
              </w:rPr>
              <w:t>сварке</w:t>
            </w:r>
            <w:proofErr w:type="spellEnd"/>
            <w:r w:rsidRPr="00400180">
              <w:rPr>
                <w:sz w:val="20"/>
                <w:szCs w:val="22"/>
                <w:lang w:eastAsia="en-US"/>
              </w:rPr>
              <w:t>.</w:t>
            </w:r>
          </w:p>
        </w:tc>
        <w:tc>
          <w:tcPr>
            <w:tcW w:w="4112" w:type="dxa"/>
          </w:tcPr>
          <w:p w14:paraId="2731E808" w14:textId="77777777" w:rsidR="00400180" w:rsidRPr="00400180" w:rsidRDefault="00400180" w:rsidP="00400180">
            <w:pPr>
              <w:ind w:left="106" w:right="100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Документ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образовании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Свидетельство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должности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служащего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присвоением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квалификацией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сварки.</w:t>
            </w:r>
          </w:p>
          <w:p w14:paraId="409F54AC" w14:textId="77777777" w:rsidR="00400180" w:rsidRPr="00400180" w:rsidRDefault="00400180" w:rsidP="00400180">
            <w:pPr>
              <w:spacing w:line="227" w:lineRule="exact"/>
              <w:ind w:left="1801" w:right="1516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3B801530" w14:textId="77777777" w:rsidR="00400180" w:rsidRPr="00400180" w:rsidRDefault="00400180" w:rsidP="00400180">
            <w:pPr>
              <w:tabs>
                <w:tab w:val="left" w:pos="1637"/>
                <w:tab w:val="left" w:pos="2628"/>
                <w:tab w:val="left" w:pos="3290"/>
              </w:tabs>
              <w:ind w:left="106" w:right="98" w:firstLine="283"/>
              <w:jc w:val="both"/>
              <w:rPr>
                <w:i/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СПО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с</w:t>
            </w:r>
            <w:r w:rsidRPr="00400180">
              <w:rPr>
                <w:sz w:val="20"/>
                <w:szCs w:val="22"/>
                <w:lang w:val="ru-RU" w:eastAsia="en-US"/>
              </w:rPr>
              <w:tab/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>записью</w:t>
            </w:r>
            <w:r w:rsidRPr="00400180">
              <w:rPr>
                <w:spacing w:val="-48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квалификационном экзамене и присвоении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</w:t>
            </w:r>
            <w:r w:rsidRPr="00400180">
              <w:rPr>
                <w:i/>
                <w:sz w:val="20"/>
                <w:szCs w:val="22"/>
                <w:lang w:val="ru-RU" w:eastAsia="en-US"/>
              </w:rPr>
              <w:t>.</w:t>
            </w:r>
          </w:p>
          <w:p w14:paraId="3BB9AFF3" w14:textId="77777777" w:rsidR="00400180" w:rsidRPr="00400180" w:rsidRDefault="00400180" w:rsidP="00400180">
            <w:pPr>
              <w:spacing w:before="3" w:line="228" w:lineRule="exact"/>
              <w:ind w:left="1801" w:right="1516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5D9FCB20" w14:textId="77777777" w:rsidR="00400180" w:rsidRPr="00400180" w:rsidRDefault="00400180" w:rsidP="00400180">
            <w:pPr>
              <w:spacing w:line="237" w:lineRule="auto"/>
              <w:ind w:left="106" w:right="104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(специалист</w:t>
            </w:r>
            <w:r w:rsidRPr="00400180">
              <w:rPr>
                <w:spacing w:val="5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звена)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 сварочному</w:t>
            </w:r>
            <w:r w:rsidRPr="00400180">
              <w:rPr>
                <w:spacing w:val="-4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</w:tc>
      </w:tr>
      <w:tr w:rsidR="00400180" w:rsidRPr="00400180" w14:paraId="1C8E24CB" w14:textId="77777777" w:rsidTr="00400180">
        <w:trPr>
          <w:trHeight w:val="6670"/>
        </w:trPr>
        <w:tc>
          <w:tcPr>
            <w:tcW w:w="1843" w:type="dxa"/>
            <w:textDirection w:val="btLr"/>
          </w:tcPr>
          <w:p w14:paraId="03856AED" w14:textId="77777777" w:rsidR="00400180" w:rsidRPr="00400180" w:rsidRDefault="00400180" w:rsidP="00400180">
            <w:pPr>
              <w:rPr>
                <w:b/>
                <w:szCs w:val="22"/>
                <w:lang w:val="ru-RU" w:eastAsia="en-US"/>
              </w:rPr>
            </w:pPr>
          </w:p>
          <w:p w14:paraId="3063BEBF" w14:textId="77777777" w:rsidR="00400180" w:rsidRPr="00400180" w:rsidRDefault="00400180" w:rsidP="00400180">
            <w:pPr>
              <w:rPr>
                <w:b/>
                <w:szCs w:val="22"/>
                <w:lang w:val="ru-RU" w:eastAsia="en-US"/>
              </w:rPr>
            </w:pPr>
          </w:p>
          <w:p w14:paraId="7D996526" w14:textId="77777777" w:rsidR="00400180" w:rsidRPr="00400180" w:rsidRDefault="00400180" w:rsidP="00400180">
            <w:pPr>
              <w:spacing w:before="10"/>
              <w:rPr>
                <w:b/>
                <w:sz w:val="20"/>
                <w:szCs w:val="22"/>
                <w:lang w:val="ru-RU" w:eastAsia="en-US"/>
              </w:rPr>
            </w:pPr>
          </w:p>
          <w:p w14:paraId="00CA52C0" w14:textId="77777777" w:rsidR="00400180" w:rsidRPr="00400180" w:rsidRDefault="00400180" w:rsidP="00400180">
            <w:pPr>
              <w:ind w:left="2776" w:right="2776"/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 w:val="22"/>
                <w:szCs w:val="22"/>
                <w:lang w:eastAsia="en-US"/>
              </w:rPr>
              <w:t>Уровень</w:t>
            </w:r>
            <w:proofErr w:type="spellEnd"/>
            <w:r w:rsidRPr="00400180">
              <w:rPr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2"/>
                <w:szCs w:val="22"/>
                <w:lang w:eastAsia="en-US"/>
              </w:rPr>
              <w:t>II</w:t>
            </w:r>
          </w:p>
        </w:tc>
        <w:tc>
          <w:tcPr>
            <w:tcW w:w="3970" w:type="dxa"/>
          </w:tcPr>
          <w:p w14:paraId="6CD5519C" w14:textId="77777777" w:rsidR="00400180" w:rsidRPr="00400180" w:rsidRDefault="00400180" w:rsidP="00400180">
            <w:pPr>
              <w:ind w:left="107" w:right="96" w:firstLine="283"/>
              <w:jc w:val="both"/>
              <w:rPr>
                <w:i/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Аттестат     о     среднем     образовании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Документ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профессиональной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записью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 xml:space="preserve">о </w:t>
            </w:r>
            <w:proofErr w:type="spellStart"/>
            <w:r w:rsidRPr="00400180">
              <w:rPr>
                <w:sz w:val="20"/>
                <w:szCs w:val="22"/>
                <w:lang w:val="ru-RU" w:eastAsia="en-US"/>
              </w:rPr>
              <w:t>квали</w:t>
            </w:r>
            <w:proofErr w:type="spellEnd"/>
            <w:r w:rsidRPr="00400180">
              <w:rPr>
                <w:sz w:val="20"/>
                <w:szCs w:val="22"/>
                <w:lang w:val="ru-RU" w:eastAsia="en-US"/>
              </w:rPr>
              <w:t>-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proofErr w:type="spellStart"/>
            <w:r w:rsidRPr="00400180">
              <w:rPr>
                <w:sz w:val="20"/>
                <w:szCs w:val="22"/>
                <w:lang w:val="ru-RU" w:eastAsia="en-US"/>
              </w:rPr>
              <w:t>фикационном</w:t>
            </w:r>
            <w:proofErr w:type="spellEnd"/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экзамене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 присвоении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</w:t>
            </w:r>
            <w:r w:rsidRPr="00400180">
              <w:rPr>
                <w:i/>
                <w:sz w:val="20"/>
                <w:szCs w:val="22"/>
                <w:lang w:val="ru-RU" w:eastAsia="en-US"/>
              </w:rPr>
              <w:t>.</w:t>
            </w:r>
          </w:p>
          <w:p w14:paraId="4EA8C0EA" w14:textId="77777777" w:rsidR="00400180" w:rsidRPr="00400180" w:rsidRDefault="00400180" w:rsidP="00400180">
            <w:pPr>
              <w:spacing w:line="228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3AFD9DF6" w14:textId="77777777" w:rsidR="00400180" w:rsidRPr="00400180" w:rsidRDefault="00400180" w:rsidP="00400180">
            <w:pPr>
              <w:ind w:left="107" w:right="97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НПО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записью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присвоении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 xml:space="preserve">квалификации    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 профессии     рабочего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 сварки.</w:t>
            </w:r>
          </w:p>
          <w:p w14:paraId="2EA1AEC0" w14:textId="77777777" w:rsidR="00400180" w:rsidRPr="00400180" w:rsidRDefault="00400180" w:rsidP="00400180">
            <w:pPr>
              <w:spacing w:line="228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0BB9C110" w14:textId="77777777" w:rsidR="00400180" w:rsidRPr="00400180" w:rsidRDefault="00400180" w:rsidP="00400180">
            <w:pPr>
              <w:ind w:left="107" w:right="95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СПО/ДПО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 сварочному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  <w:p w14:paraId="703036F6" w14:textId="77777777" w:rsidR="00400180" w:rsidRPr="00400180" w:rsidRDefault="00400180" w:rsidP="00400180">
            <w:pPr>
              <w:spacing w:before="3" w:line="227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04B96565" w14:textId="77777777" w:rsidR="00400180" w:rsidRPr="00400180" w:rsidRDefault="00400180" w:rsidP="00400180">
            <w:pPr>
              <w:ind w:left="107" w:right="102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5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высшем</w:t>
            </w:r>
            <w:r w:rsidRPr="00400180">
              <w:rPr>
                <w:spacing w:val="5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образовании</w:t>
            </w:r>
            <w:r w:rsidRPr="00400180">
              <w:rPr>
                <w:spacing w:val="5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(ВО)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  <w:p w14:paraId="57738811" w14:textId="77777777" w:rsidR="00400180" w:rsidRPr="00400180" w:rsidRDefault="00400180" w:rsidP="00400180">
            <w:pPr>
              <w:spacing w:before="2" w:line="228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0637CCBF" w14:textId="77777777" w:rsidR="00400180" w:rsidRPr="00400180" w:rsidRDefault="00400180" w:rsidP="00400180">
            <w:pPr>
              <w:ind w:left="107" w:right="101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СПО/ВО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иным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специальностям с объемом подготовки 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 xml:space="preserve">сварочному   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     не     менее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16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часов.</w:t>
            </w:r>
          </w:p>
          <w:p w14:paraId="25B66353" w14:textId="77777777" w:rsidR="00400180" w:rsidRPr="00400180" w:rsidRDefault="00400180" w:rsidP="00400180">
            <w:pPr>
              <w:spacing w:before="2" w:line="228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610D39DF" w14:textId="77777777" w:rsidR="00400180" w:rsidRPr="00400180" w:rsidRDefault="00400180" w:rsidP="00400180">
            <w:pPr>
              <w:tabs>
                <w:tab w:val="left" w:pos="1837"/>
                <w:tab w:val="left" w:pos="3650"/>
              </w:tabs>
              <w:ind w:left="107" w:right="100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СПО/ВО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иным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специальностям         и         Удостоверение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повышении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квалификации</w:t>
            </w:r>
            <w:r w:rsidRPr="00400180">
              <w:rPr>
                <w:sz w:val="20"/>
                <w:szCs w:val="22"/>
                <w:lang w:val="ru-RU" w:eastAsia="en-US"/>
              </w:rPr>
              <w:tab/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-48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программам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 xml:space="preserve">сварочному   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     не     менее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16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часов.</w:t>
            </w:r>
          </w:p>
        </w:tc>
        <w:tc>
          <w:tcPr>
            <w:tcW w:w="4112" w:type="dxa"/>
          </w:tcPr>
          <w:p w14:paraId="53720E3B" w14:textId="77777777" w:rsidR="00400180" w:rsidRPr="00400180" w:rsidRDefault="00400180" w:rsidP="00400180">
            <w:pPr>
              <w:ind w:left="106" w:right="100" w:firstLine="283"/>
              <w:jc w:val="both"/>
              <w:rPr>
                <w:i/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Аттестат 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среднем</w:t>
            </w:r>
            <w:r w:rsidRPr="00400180">
              <w:rPr>
                <w:spacing w:val="5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color w:val="385522"/>
                <w:sz w:val="20"/>
                <w:szCs w:val="22"/>
                <w:lang w:val="ru-RU" w:eastAsia="en-US"/>
              </w:rPr>
              <w:t>общем</w:t>
            </w:r>
            <w:r w:rsidRPr="00400180">
              <w:rPr>
                <w:color w:val="385522"/>
                <w:spacing w:val="5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образовании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Свидетельство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рабочего,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должности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служащего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присвоением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квалификацией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</w:t>
            </w:r>
            <w:r w:rsidRPr="00400180">
              <w:rPr>
                <w:i/>
                <w:sz w:val="20"/>
                <w:szCs w:val="22"/>
                <w:lang w:val="ru-RU" w:eastAsia="en-US"/>
              </w:rPr>
              <w:t>.</w:t>
            </w:r>
          </w:p>
          <w:p w14:paraId="5998CEB0" w14:textId="77777777" w:rsidR="00400180" w:rsidRPr="00400180" w:rsidRDefault="00400180" w:rsidP="00400180">
            <w:pPr>
              <w:spacing w:line="228" w:lineRule="exact"/>
              <w:ind w:left="1660" w:right="1658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563E2D4C" w14:textId="77777777" w:rsidR="00400180" w:rsidRPr="00400180" w:rsidRDefault="00400180" w:rsidP="00400180">
            <w:pPr>
              <w:tabs>
                <w:tab w:val="left" w:pos="1636"/>
                <w:tab w:val="left" w:pos="2627"/>
                <w:tab w:val="left" w:pos="3289"/>
              </w:tabs>
              <w:ind w:left="106" w:right="98" w:firstLine="283"/>
              <w:jc w:val="both"/>
              <w:rPr>
                <w:i/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СПО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с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записью</w:t>
            </w:r>
            <w:r w:rsidRPr="00400180">
              <w:rPr>
                <w:spacing w:val="-48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квалификационном экзамене и присвоении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профессии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рабочего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 квалификацией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области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сварки</w:t>
            </w:r>
            <w:r w:rsidRPr="00400180">
              <w:rPr>
                <w:i/>
                <w:sz w:val="20"/>
                <w:szCs w:val="22"/>
                <w:lang w:val="ru-RU" w:eastAsia="en-US"/>
              </w:rPr>
              <w:t>.</w:t>
            </w:r>
          </w:p>
          <w:p w14:paraId="2A5CA403" w14:textId="77777777" w:rsidR="00400180" w:rsidRPr="00400180" w:rsidRDefault="00400180" w:rsidP="00400180">
            <w:pPr>
              <w:spacing w:line="228" w:lineRule="exact"/>
              <w:ind w:left="1660" w:right="1658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3F0CD40B" w14:textId="77777777" w:rsidR="00400180" w:rsidRPr="00400180" w:rsidRDefault="00400180" w:rsidP="00400180">
            <w:pPr>
              <w:ind w:left="106" w:right="100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СПО(техник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или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звена)/ВО/ДПО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  <w:p w14:paraId="6A2F7260" w14:textId="77777777" w:rsidR="00400180" w:rsidRPr="00400180" w:rsidRDefault="00400180" w:rsidP="00400180">
            <w:pPr>
              <w:spacing w:before="1" w:line="228" w:lineRule="exact"/>
              <w:ind w:left="1660" w:right="1658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3943B88C" w14:textId="77777777" w:rsidR="00400180" w:rsidRPr="00400180" w:rsidRDefault="00400180" w:rsidP="00400180">
            <w:pPr>
              <w:ind w:left="106" w:right="101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СПО(техник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или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звена)/ВО(бакалавр,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магистр, аспирант) по иным специальностям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направлениям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дисциплин по сварочному производству не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менее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16</w:t>
            </w:r>
            <w:r w:rsidRPr="00400180">
              <w:rPr>
                <w:spacing w:val="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часов.</w:t>
            </w:r>
          </w:p>
          <w:p w14:paraId="760BAD5F" w14:textId="77777777" w:rsidR="00400180" w:rsidRPr="00400180" w:rsidRDefault="00400180" w:rsidP="00400180">
            <w:pPr>
              <w:spacing w:before="3" w:line="228" w:lineRule="exact"/>
              <w:ind w:left="1660" w:right="1658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3906FF89" w14:textId="77777777" w:rsidR="00400180" w:rsidRPr="00400180" w:rsidRDefault="00400180" w:rsidP="00400180">
            <w:pPr>
              <w:ind w:left="106" w:right="97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СПО(техник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или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звена)/ВО(бакалавр,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магистр, аспирант) по иным специальностям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 направлениям подготовки и Удостоверение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 повышении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квалификации</w:t>
            </w:r>
            <w:r w:rsidRPr="00400180">
              <w:rPr>
                <w:spacing w:val="5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 программам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9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  <w:r w:rsidRPr="00400180">
              <w:rPr>
                <w:spacing w:val="2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2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3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</w:p>
          <w:p w14:paraId="5C860582" w14:textId="77777777" w:rsidR="00400180" w:rsidRPr="00400180" w:rsidRDefault="00400180" w:rsidP="00400180">
            <w:pPr>
              <w:spacing w:line="217" w:lineRule="exact"/>
              <w:ind w:left="106"/>
              <w:jc w:val="both"/>
              <w:rPr>
                <w:sz w:val="20"/>
                <w:szCs w:val="22"/>
                <w:lang w:eastAsia="en-US"/>
              </w:rPr>
            </w:pPr>
            <w:proofErr w:type="spellStart"/>
            <w:r w:rsidRPr="00400180">
              <w:rPr>
                <w:sz w:val="20"/>
                <w:szCs w:val="22"/>
                <w:lang w:eastAsia="en-US"/>
              </w:rPr>
              <w:t>производству</w:t>
            </w:r>
            <w:proofErr w:type="spellEnd"/>
            <w:r w:rsidRPr="00400180">
              <w:rPr>
                <w:spacing w:val="-4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sz w:val="20"/>
                <w:szCs w:val="22"/>
                <w:lang w:eastAsia="en-US"/>
              </w:rPr>
              <w:t>не</w:t>
            </w:r>
            <w:proofErr w:type="spellEnd"/>
            <w:r w:rsidRPr="00400180">
              <w:rPr>
                <w:spacing w:val="-2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sz w:val="20"/>
                <w:szCs w:val="22"/>
                <w:lang w:eastAsia="en-US"/>
              </w:rPr>
              <w:t>менее</w:t>
            </w:r>
            <w:proofErr w:type="spellEnd"/>
            <w:r w:rsidRPr="00400180">
              <w:rPr>
                <w:spacing w:val="-2"/>
                <w:sz w:val="20"/>
                <w:szCs w:val="22"/>
                <w:lang w:eastAsia="en-US"/>
              </w:rPr>
              <w:t xml:space="preserve"> </w:t>
            </w:r>
            <w:r w:rsidRPr="00400180">
              <w:rPr>
                <w:sz w:val="20"/>
                <w:szCs w:val="22"/>
                <w:lang w:eastAsia="en-US"/>
              </w:rPr>
              <w:t>16</w:t>
            </w:r>
            <w:r w:rsidRPr="00400180">
              <w:rPr>
                <w:spacing w:val="2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sz w:val="20"/>
                <w:szCs w:val="22"/>
                <w:lang w:eastAsia="en-US"/>
              </w:rPr>
              <w:t>часов</w:t>
            </w:r>
            <w:proofErr w:type="spellEnd"/>
            <w:r w:rsidRPr="00400180">
              <w:rPr>
                <w:sz w:val="20"/>
                <w:szCs w:val="22"/>
                <w:lang w:eastAsia="en-US"/>
              </w:rPr>
              <w:t>.</w:t>
            </w:r>
          </w:p>
        </w:tc>
      </w:tr>
    </w:tbl>
    <w:p w14:paraId="14264E0D" w14:textId="77777777" w:rsidR="00400180" w:rsidRPr="00400180" w:rsidRDefault="00400180" w:rsidP="00400180">
      <w:pPr>
        <w:widowControl w:val="0"/>
        <w:autoSpaceDE w:val="0"/>
        <w:autoSpaceDN w:val="0"/>
        <w:spacing w:line="217" w:lineRule="exact"/>
        <w:jc w:val="both"/>
        <w:rPr>
          <w:sz w:val="20"/>
          <w:szCs w:val="22"/>
          <w:lang w:eastAsia="en-US"/>
        </w:rPr>
        <w:sectPr w:rsidR="00400180" w:rsidRPr="00400180">
          <w:pgSz w:w="11910" w:h="16840"/>
          <w:pgMar w:top="720" w:right="260" w:bottom="1440" w:left="820" w:header="518" w:footer="1170" w:gutter="0"/>
          <w:cols w:space="720"/>
        </w:sectPr>
      </w:pPr>
    </w:p>
    <w:p w14:paraId="1C8CF515" w14:textId="77777777" w:rsidR="00400180" w:rsidRPr="00400180" w:rsidRDefault="00400180" w:rsidP="00400180">
      <w:pPr>
        <w:widowControl w:val="0"/>
        <w:autoSpaceDE w:val="0"/>
        <w:autoSpaceDN w:val="0"/>
        <w:rPr>
          <w:b/>
          <w:sz w:val="20"/>
          <w:lang w:eastAsia="en-US"/>
        </w:rPr>
      </w:pPr>
    </w:p>
    <w:p w14:paraId="66A2EE7C" w14:textId="77777777" w:rsidR="00400180" w:rsidRPr="00400180" w:rsidRDefault="00400180" w:rsidP="00400180">
      <w:pPr>
        <w:widowControl w:val="0"/>
        <w:autoSpaceDE w:val="0"/>
        <w:autoSpaceDN w:val="0"/>
        <w:spacing w:before="2"/>
        <w:rPr>
          <w:b/>
          <w:sz w:val="14"/>
          <w:lang w:eastAsia="en-US"/>
        </w:rPr>
      </w:pPr>
    </w:p>
    <w:tbl>
      <w:tblPr>
        <w:tblStyle w:val="TableNormal"/>
        <w:tblW w:w="992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970"/>
        <w:gridCol w:w="4112"/>
      </w:tblGrid>
      <w:tr w:rsidR="00400180" w:rsidRPr="00400180" w14:paraId="004CCA8F" w14:textId="77777777" w:rsidTr="00400180">
        <w:trPr>
          <w:trHeight w:val="277"/>
        </w:trPr>
        <w:tc>
          <w:tcPr>
            <w:tcW w:w="1843" w:type="dxa"/>
            <w:vMerge w:val="restart"/>
          </w:tcPr>
          <w:p w14:paraId="13A3EC4F" w14:textId="77777777" w:rsidR="00400180" w:rsidRPr="00400180" w:rsidRDefault="00400180" w:rsidP="00400180">
            <w:pPr>
              <w:spacing w:line="275" w:lineRule="exact"/>
              <w:ind w:left="197" w:right="188"/>
              <w:jc w:val="center"/>
              <w:rPr>
                <w:b/>
                <w:szCs w:val="22"/>
                <w:lang w:eastAsia="en-US"/>
              </w:rPr>
            </w:pPr>
            <w:r w:rsidRPr="00400180">
              <w:rPr>
                <w:b/>
                <w:szCs w:val="22"/>
                <w:lang w:eastAsia="en-US"/>
              </w:rPr>
              <w:t>ПБ</w:t>
            </w:r>
            <w:r w:rsidRPr="00400180">
              <w:rPr>
                <w:b/>
                <w:spacing w:val="1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Cs w:val="22"/>
                <w:lang w:eastAsia="en-US"/>
              </w:rPr>
              <w:t>03-273-99</w:t>
            </w:r>
          </w:p>
          <w:p w14:paraId="12AD3D56" w14:textId="77777777" w:rsidR="00400180" w:rsidRPr="00400180" w:rsidRDefault="00400180" w:rsidP="00400180">
            <w:pPr>
              <w:spacing w:before="1" w:line="229" w:lineRule="exact"/>
              <w:ind w:left="193" w:right="188"/>
              <w:jc w:val="center"/>
              <w:rPr>
                <w:b/>
                <w:sz w:val="20"/>
                <w:szCs w:val="22"/>
                <w:lang w:eastAsia="en-US"/>
              </w:rPr>
            </w:pPr>
            <w:r w:rsidRPr="00400180">
              <w:rPr>
                <w:b/>
                <w:sz w:val="20"/>
                <w:szCs w:val="22"/>
                <w:lang w:eastAsia="en-US"/>
              </w:rPr>
              <w:t>(</w:t>
            </w:r>
            <w:proofErr w:type="spellStart"/>
            <w:r w:rsidRPr="00400180">
              <w:rPr>
                <w:b/>
                <w:sz w:val="20"/>
                <w:szCs w:val="22"/>
                <w:lang w:eastAsia="en-US"/>
              </w:rPr>
              <w:t>табл</w:t>
            </w:r>
            <w:proofErr w:type="spellEnd"/>
            <w:r w:rsidRPr="00400180">
              <w:rPr>
                <w:b/>
                <w:sz w:val="20"/>
                <w:szCs w:val="22"/>
                <w:lang w:eastAsia="en-US"/>
              </w:rPr>
              <w:t>.</w:t>
            </w:r>
            <w:r w:rsidRPr="00400180">
              <w:rPr>
                <w:b/>
                <w:spacing w:val="-3"/>
                <w:sz w:val="20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0"/>
                <w:szCs w:val="22"/>
                <w:lang w:eastAsia="en-US"/>
              </w:rPr>
              <w:t>1</w:t>
            </w:r>
          </w:p>
          <w:p w14:paraId="1B16CD48" w14:textId="77777777" w:rsidR="00400180" w:rsidRPr="00400180" w:rsidRDefault="00400180" w:rsidP="00400180">
            <w:pPr>
              <w:spacing w:line="211" w:lineRule="exact"/>
              <w:ind w:left="195" w:right="188"/>
              <w:jc w:val="center"/>
              <w:rPr>
                <w:b/>
                <w:sz w:val="20"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 w:val="20"/>
                <w:szCs w:val="22"/>
                <w:lang w:eastAsia="en-US"/>
              </w:rPr>
              <w:t>Приложения</w:t>
            </w:r>
            <w:proofErr w:type="spellEnd"/>
            <w:r w:rsidRPr="00400180">
              <w:rPr>
                <w:b/>
                <w:spacing w:val="-4"/>
                <w:sz w:val="20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0"/>
                <w:szCs w:val="22"/>
                <w:lang w:eastAsia="en-US"/>
              </w:rPr>
              <w:t>2)</w:t>
            </w:r>
          </w:p>
        </w:tc>
        <w:tc>
          <w:tcPr>
            <w:tcW w:w="8082" w:type="dxa"/>
            <w:gridSpan w:val="2"/>
          </w:tcPr>
          <w:p w14:paraId="54CE101B" w14:textId="77777777" w:rsidR="00400180" w:rsidRPr="00400180" w:rsidRDefault="00400180" w:rsidP="00400180">
            <w:pPr>
              <w:spacing w:line="258" w:lineRule="exact"/>
              <w:ind w:left="2402" w:right="2391"/>
              <w:jc w:val="center"/>
              <w:rPr>
                <w:b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Cs w:val="22"/>
                <w:lang w:eastAsia="en-US"/>
              </w:rPr>
              <w:t>Предоставляемые</w:t>
            </w:r>
            <w:proofErr w:type="spellEnd"/>
            <w:r w:rsidRPr="00400180">
              <w:rPr>
                <w:b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b/>
                <w:szCs w:val="22"/>
                <w:lang w:eastAsia="en-US"/>
              </w:rPr>
              <w:t>документы</w:t>
            </w:r>
            <w:proofErr w:type="spellEnd"/>
          </w:p>
        </w:tc>
      </w:tr>
      <w:tr w:rsidR="00400180" w:rsidRPr="00400180" w14:paraId="0F3D0458" w14:textId="77777777" w:rsidTr="00400180">
        <w:trPr>
          <w:trHeight w:val="448"/>
        </w:trPr>
        <w:tc>
          <w:tcPr>
            <w:tcW w:w="1843" w:type="dxa"/>
            <w:vMerge/>
            <w:tcBorders>
              <w:top w:val="nil"/>
            </w:tcBorders>
          </w:tcPr>
          <w:p w14:paraId="1D036EE6" w14:textId="77777777" w:rsidR="00400180" w:rsidRPr="00400180" w:rsidRDefault="00400180" w:rsidP="00400180">
            <w:pPr>
              <w:rPr>
                <w:sz w:val="2"/>
                <w:szCs w:val="2"/>
                <w:lang w:eastAsia="en-US"/>
              </w:rPr>
            </w:pPr>
          </w:p>
        </w:tc>
        <w:tc>
          <w:tcPr>
            <w:tcW w:w="3970" w:type="dxa"/>
          </w:tcPr>
          <w:p w14:paraId="27C221B5" w14:textId="77777777" w:rsidR="00400180" w:rsidRPr="00400180" w:rsidRDefault="00400180" w:rsidP="00400180">
            <w:pPr>
              <w:spacing w:line="273" w:lineRule="exact"/>
              <w:ind w:left="900"/>
              <w:rPr>
                <w:b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Cs w:val="22"/>
                <w:lang w:eastAsia="en-US"/>
              </w:rPr>
              <w:t>Выданные</w:t>
            </w:r>
            <w:proofErr w:type="spellEnd"/>
            <w:r w:rsidRPr="00400180">
              <w:rPr>
                <w:b/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b/>
                <w:szCs w:val="22"/>
                <w:lang w:eastAsia="en-US"/>
              </w:rPr>
              <w:t>до</w:t>
            </w:r>
            <w:proofErr w:type="spellEnd"/>
            <w:r w:rsidRPr="00400180">
              <w:rPr>
                <w:b/>
                <w:szCs w:val="22"/>
                <w:lang w:eastAsia="en-US"/>
              </w:rPr>
              <w:t xml:space="preserve"> 2013г.</w:t>
            </w:r>
          </w:p>
        </w:tc>
        <w:tc>
          <w:tcPr>
            <w:tcW w:w="4112" w:type="dxa"/>
          </w:tcPr>
          <w:p w14:paraId="5D93EECD" w14:textId="77777777" w:rsidR="00400180" w:rsidRPr="00400180" w:rsidRDefault="00400180" w:rsidP="00400180">
            <w:pPr>
              <w:spacing w:line="273" w:lineRule="exact"/>
              <w:ind w:left="785"/>
              <w:rPr>
                <w:b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Cs w:val="22"/>
                <w:lang w:eastAsia="en-US"/>
              </w:rPr>
              <w:t>Выданные</w:t>
            </w:r>
            <w:proofErr w:type="spellEnd"/>
            <w:r w:rsidRPr="00400180">
              <w:rPr>
                <w:b/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400180">
              <w:rPr>
                <w:b/>
                <w:szCs w:val="22"/>
                <w:lang w:eastAsia="en-US"/>
              </w:rPr>
              <w:t>после</w:t>
            </w:r>
            <w:proofErr w:type="spellEnd"/>
            <w:r w:rsidRPr="00400180">
              <w:rPr>
                <w:b/>
                <w:spacing w:val="-3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Cs w:val="22"/>
                <w:lang w:eastAsia="en-US"/>
              </w:rPr>
              <w:t>2013г.</w:t>
            </w:r>
          </w:p>
        </w:tc>
      </w:tr>
      <w:tr w:rsidR="00400180" w:rsidRPr="00400180" w14:paraId="51002812" w14:textId="77777777" w:rsidTr="00400180">
        <w:trPr>
          <w:trHeight w:val="3681"/>
        </w:trPr>
        <w:tc>
          <w:tcPr>
            <w:tcW w:w="1843" w:type="dxa"/>
            <w:textDirection w:val="btLr"/>
          </w:tcPr>
          <w:p w14:paraId="32DC5D97" w14:textId="77777777" w:rsidR="00400180" w:rsidRPr="00400180" w:rsidRDefault="00400180" w:rsidP="00400180">
            <w:pPr>
              <w:rPr>
                <w:b/>
                <w:szCs w:val="22"/>
                <w:lang w:eastAsia="en-US"/>
              </w:rPr>
            </w:pPr>
          </w:p>
          <w:p w14:paraId="4AFF377B" w14:textId="77777777" w:rsidR="00400180" w:rsidRPr="00400180" w:rsidRDefault="00400180" w:rsidP="00400180">
            <w:pPr>
              <w:rPr>
                <w:b/>
                <w:szCs w:val="22"/>
                <w:lang w:eastAsia="en-US"/>
              </w:rPr>
            </w:pPr>
          </w:p>
          <w:p w14:paraId="3C004A6B" w14:textId="77777777" w:rsidR="00400180" w:rsidRPr="00400180" w:rsidRDefault="00400180" w:rsidP="00400180">
            <w:pPr>
              <w:spacing w:before="10"/>
              <w:rPr>
                <w:b/>
                <w:sz w:val="20"/>
                <w:szCs w:val="22"/>
                <w:lang w:eastAsia="en-US"/>
              </w:rPr>
            </w:pPr>
          </w:p>
          <w:p w14:paraId="7233B173" w14:textId="77777777" w:rsidR="00400180" w:rsidRPr="00400180" w:rsidRDefault="00400180" w:rsidP="00400180">
            <w:pPr>
              <w:ind w:left="1238" w:right="1239"/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 w:val="22"/>
                <w:szCs w:val="22"/>
                <w:lang w:eastAsia="en-US"/>
              </w:rPr>
              <w:t>Уровень</w:t>
            </w:r>
            <w:proofErr w:type="spellEnd"/>
            <w:r w:rsidRPr="00400180">
              <w:rPr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2"/>
                <w:szCs w:val="22"/>
                <w:lang w:eastAsia="en-US"/>
              </w:rPr>
              <w:t>III</w:t>
            </w:r>
          </w:p>
        </w:tc>
        <w:tc>
          <w:tcPr>
            <w:tcW w:w="3970" w:type="dxa"/>
          </w:tcPr>
          <w:p w14:paraId="442B8D07" w14:textId="77777777" w:rsidR="00400180" w:rsidRPr="00400180" w:rsidRDefault="00400180" w:rsidP="00400180">
            <w:pPr>
              <w:ind w:left="107" w:right="97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СПО/ВО/ДПО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  <w:p w14:paraId="55CE0FF2" w14:textId="77777777" w:rsidR="00400180" w:rsidRPr="00400180" w:rsidRDefault="00400180" w:rsidP="00400180">
            <w:pPr>
              <w:spacing w:line="228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5D469EEA" w14:textId="77777777" w:rsidR="00400180" w:rsidRPr="00400180" w:rsidRDefault="00400180" w:rsidP="00400180">
            <w:pPr>
              <w:ind w:left="107" w:right="98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 ВО по иным специальностям 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</w:t>
            </w:r>
            <w:r w:rsidRPr="00400180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не менее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36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</w:t>
            </w:r>
          </w:p>
          <w:p w14:paraId="794B5557" w14:textId="77777777" w:rsidR="00400180" w:rsidRPr="00400180" w:rsidRDefault="00400180" w:rsidP="00400180">
            <w:pPr>
              <w:spacing w:line="228" w:lineRule="exact"/>
              <w:ind w:left="1591" w:right="1583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5A15DEBE" w14:textId="77777777" w:rsidR="00400180" w:rsidRPr="00400180" w:rsidRDefault="00400180" w:rsidP="00400180">
            <w:pPr>
              <w:tabs>
                <w:tab w:val="left" w:pos="2709"/>
              </w:tabs>
              <w:ind w:left="107" w:right="98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 ВО по иным специальностям 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Удостоверение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о повышении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квалификации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программам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 по сварочному производству не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менее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36</w:t>
            </w:r>
            <w:r w:rsidRPr="00400180">
              <w:rPr>
                <w:spacing w:val="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часов.</w:t>
            </w:r>
          </w:p>
        </w:tc>
        <w:tc>
          <w:tcPr>
            <w:tcW w:w="4112" w:type="dxa"/>
          </w:tcPr>
          <w:p w14:paraId="140F0DD8" w14:textId="77777777" w:rsidR="00400180" w:rsidRPr="00400180" w:rsidRDefault="00400180" w:rsidP="00400180">
            <w:pPr>
              <w:ind w:left="106" w:right="100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СПО(техник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или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среднего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звена)/ВО/ДПО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  <w:p w14:paraId="2092E3BF" w14:textId="77777777" w:rsidR="00400180" w:rsidRPr="00400180" w:rsidRDefault="00400180" w:rsidP="00400180">
            <w:pPr>
              <w:spacing w:line="228" w:lineRule="exact"/>
              <w:ind w:left="1660" w:right="1658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3E37ECC8" w14:textId="77777777" w:rsidR="00400180" w:rsidRPr="00400180" w:rsidRDefault="00400180" w:rsidP="00400180">
            <w:pPr>
              <w:ind w:left="106" w:right="101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ВО(бакалавр,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магистр, аспирант) по иным специальностям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направлениям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дисциплин по сварочному производству не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менее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36</w:t>
            </w:r>
            <w:r w:rsidRPr="00400180">
              <w:rPr>
                <w:spacing w:val="2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</w:t>
            </w:r>
          </w:p>
          <w:p w14:paraId="028378B2" w14:textId="77777777" w:rsidR="00400180" w:rsidRPr="00400180" w:rsidRDefault="00400180" w:rsidP="00400180">
            <w:pPr>
              <w:spacing w:before="1" w:line="228" w:lineRule="exact"/>
              <w:ind w:left="1660" w:right="1658"/>
              <w:jc w:val="center"/>
              <w:rPr>
                <w:b/>
                <w:sz w:val="20"/>
                <w:szCs w:val="22"/>
                <w:lang w:val="ru-RU" w:eastAsia="en-US"/>
              </w:rPr>
            </w:pPr>
            <w:r w:rsidRPr="00400180">
              <w:rPr>
                <w:b/>
                <w:sz w:val="20"/>
                <w:szCs w:val="22"/>
                <w:lang w:val="ru-RU" w:eastAsia="en-US"/>
              </w:rPr>
              <w:t>ИЛИ</w:t>
            </w:r>
          </w:p>
          <w:p w14:paraId="08B9F572" w14:textId="77777777" w:rsidR="00400180" w:rsidRPr="00400180" w:rsidRDefault="00400180" w:rsidP="00400180">
            <w:pPr>
              <w:tabs>
                <w:tab w:val="left" w:pos="883"/>
                <w:tab w:val="left" w:pos="2850"/>
              </w:tabs>
              <w:ind w:left="106" w:right="99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ВО(бакалавр,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специалист,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магистр, аспирант) по иным специальностям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Удостоверение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о повышении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квалификации</w:t>
            </w:r>
            <w:r w:rsidRPr="00400180">
              <w:rPr>
                <w:spacing w:val="38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43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программам</w:t>
            </w:r>
            <w:r w:rsidRPr="00400180">
              <w:rPr>
                <w:spacing w:val="4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</w:t>
            </w:r>
            <w:r w:rsidRPr="00400180">
              <w:rPr>
                <w:spacing w:val="40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объемом</w:t>
            </w:r>
          </w:p>
          <w:p w14:paraId="6109D368" w14:textId="77777777" w:rsidR="00400180" w:rsidRPr="00400180" w:rsidRDefault="00400180" w:rsidP="00400180">
            <w:pPr>
              <w:spacing w:line="230" w:lineRule="exact"/>
              <w:ind w:left="106" w:right="10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5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5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   производству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не</w:t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менее 36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часов.</w:t>
            </w:r>
          </w:p>
        </w:tc>
      </w:tr>
      <w:tr w:rsidR="00400180" w:rsidRPr="00400180" w14:paraId="3627BEDC" w14:textId="77777777" w:rsidTr="00400180">
        <w:trPr>
          <w:trHeight w:val="1734"/>
        </w:trPr>
        <w:tc>
          <w:tcPr>
            <w:tcW w:w="1843" w:type="dxa"/>
            <w:textDirection w:val="btLr"/>
          </w:tcPr>
          <w:p w14:paraId="0E0E094B" w14:textId="77777777" w:rsidR="00400180" w:rsidRPr="00400180" w:rsidRDefault="00400180" w:rsidP="00400180">
            <w:pPr>
              <w:rPr>
                <w:b/>
                <w:szCs w:val="22"/>
                <w:lang w:val="ru-RU" w:eastAsia="en-US"/>
              </w:rPr>
            </w:pPr>
          </w:p>
          <w:p w14:paraId="4B87320D" w14:textId="77777777" w:rsidR="00400180" w:rsidRPr="00400180" w:rsidRDefault="00400180" w:rsidP="00400180">
            <w:pPr>
              <w:rPr>
                <w:b/>
                <w:szCs w:val="22"/>
                <w:lang w:val="ru-RU" w:eastAsia="en-US"/>
              </w:rPr>
            </w:pPr>
          </w:p>
          <w:p w14:paraId="1C97F238" w14:textId="77777777" w:rsidR="00400180" w:rsidRPr="00400180" w:rsidRDefault="00400180" w:rsidP="00400180">
            <w:pPr>
              <w:spacing w:before="10"/>
              <w:rPr>
                <w:b/>
                <w:sz w:val="20"/>
                <w:szCs w:val="22"/>
                <w:lang w:val="ru-RU" w:eastAsia="en-US"/>
              </w:rPr>
            </w:pPr>
          </w:p>
          <w:p w14:paraId="0C340B7D" w14:textId="77777777" w:rsidR="00400180" w:rsidRPr="00400180" w:rsidRDefault="00400180" w:rsidP="00400180">
            <w:pPr>
              <w:ind w:left="290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00180">
              <w:rPr>
                <w:b/>
                <w:sz w:val="22"/>
                <w:szCs w:val="22"/>
                <w:lang w:eastAsia="en-US"/>
              </w:rPr>
              <w:t>Уровень</w:t>
            </w:r>
            <w:proofErr w:type="spellEnd"/>
            <w:r w:rsidRPr="00400180">
              <w:rPr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400180">
              <w:rPr>
                <w:b/>
                <w:sz w:val="22"/>
                <w:szCs w:val="22"/>
                <w:lang w:eastAsia="en-US"/>
              </w:rPr>
              <w:t>IV</w:t>
            </w:r>
          </w:p>
        </w:tc>
        <w:tc>
          <w:tcPr>
            <w:tcW w:w="3970" w:type="dxa"/>
          </w:tcPr>
          <w:p w14:paraId="43A97647" w14:textId="77777777" w:rsidR="00400180" w:rsidRPr="00400180" w:rsidRDefault="00400180" w:rsidP="00400180">
            <w:pPr>
              <w:tabs>
                <w:tab w:val="left" w:pos="1341"/>
                <w:tab w:val="left" w:pos="2372"/>
                <w:tab w:val="left" w:pos="2851"/>
              </w:tabs>
              <w:ind w:left="107" w:right="97" w:firstLine="283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ВО/ДПО</w:t>
            </w:r>
            <w:r w:rsidRPr="00400180">
              <w:rPr>
                <w:sz w:val="20"/>
                <w:szCs w:val="22"/>
                <w:lang w:val="ru-RU" w:eastAsia="en-US"/>
              </w:rPr>
              <w:tab/>
              <w:t>по</w:t>
            </w:r>
            <w:r w:rsidRPr="00400180">
              <w:rPr>
                <w:sz w:val="20"/>
                <w:szCs w:val="22"/>
                <w:lang w:val="ru-RU" w:eastAsia="en-US"/>
              </w:rPr>
              <w:tab/>
            </w:r>
            <w:r w:rsidRPr="00400180">
              <w:rPr>
                <w:spacing w:val="-1"/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</w:tc>
        <w:tc>
          <w:tcPr>
            <w:tcW w:w="4112" w:type="dxa"/>
          </w:tcPr>
          <w:p w14:paraId="572B60A7" w14:textId="77777777" w:rsidR="00400180" w:rsidRPr="00400180" w:rsidRDefault="00400180" w:rsidP="00400180">
            <w:pPr>
              <w:ind w:left="139" w:right="100" w:firstLine="283"/>
              <w:jc w:val="both"/>
              <w:rPr>
                <w:sz w:val="20"/>
                <w:szCs w:val="22"/>
                <w:lang w:val="ru-RU" w:eastAsia="en-US"/>
              </w:rPr>
            </w:pPr>
            <w:r w:rsidRPr="00400180">
              <w:rPr>
                <w:sz w:val="20"/>
                <w:szCs w:val="22"/>
                <w:lang w:val="ru-RU" w:eastAsia="en-US"/>
              </w:rPr>
              <w:t>Диплом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ДПО/ВО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специальностью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(инженер),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профиля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(бакалавр)</w:t>
            </w:r>
            <w:r w:rsidRPr="00400180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или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выпускной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квалификационной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работы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(магистр,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аспирант)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сварочному</w:t>
            </w:r>
            <w:r w:rsidRPr="00400180">
              <w:rPr>
                <w:spacing w:val="1"/>
                <w:sz w:val="20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0"/>
                <w:szCs w:val="22"/>
                <w:lang w:val="ru-RU" w:eastAsia="en-US"/>
              </w:rPr>
              <w:t>производству.</w:t>
            </w:r>
          </w:p>
        </w:tc>
      </w:tr>
      <w:tr w:rsidR="00400180" w:rsidRPr="00400180" w14:paraId="1DFB16D6" w14:textId="77777777" w:rsidTr="00400180">
        <w:trPr>
          <w:trHeight w:val="3772"/>
        </w:trPr>
        <w:tc>
          <w:tcPr>
            <w:tcW w:w="9925" w:type="dxa"/>
            <w:gridSpan w:val="3"/>
          </w:tcPr>
          <w:p w14:paraId="2DD1CFBF" w14:textId="77777777" w:rsidR="00400180" w:rsidRPr="00400180" w:rsidRDefault="00400180" w:rsidP="00400180">
            <w:pPr>
              <w:spacing w:line="223" w:lineRule="exact"/>
              <w:ind w:left="647"/>
              <w:rPr>
                <w:sz w:val="20"/>
                <w:szCs w:val="22"/>
                <w:lang w:eastAsia="en-US"/>
              </w:rPr>
            </w:pPr>
            <w:proofErr w:type="spellStart"/>
            <w:r w:rsidRPr="00400180">
              <w:rPr>
                <w:sz w:val="20"/>
                <w:szCs w:val="22"/>
                <w:lang w:eastAsia="en-US"/>
              </w:rPr>
              <w:t>Примечания</w:t>
            </w:r>
            <w:proofErr w:type="spellEnd"/>
            <w:r w:rsidRPr="00400180">
              <w:rPr>
                <w:sz w:val="20"/>
                <w:szCs w:val="22"/>
                <w:lang w:eastAsia="en-US"/>
              </w:rPr>
              <w:t>:</w:t>
            </w:r>
          </w:p>
          <w:p w14:paraId="651B9359" w14:textId="77777777" w:rsidR="00400180" w:rsidRPr="00400180" w:rsidRDefault="00400180" w:rsidP="00400180">
            <w:pPr>
              <w:numPr>
                <w:ilvl w:val="0"/>
                <w:numId w:val="2"/>
              </w:numPr>
              <w:tabs>
                <w:tab w:val="left" w:pos="1524"/>
              </w:tabs>
              <w:spacing w:before="1"/>
              <w:ind w:right="97" w:firstLine="719"/>
              <w:jc w:val="both"/>
              <w:rPr>
                <w:sz w:val="22"/>
                <w:szCs w:val="22"/>
                <w:lang w:val="ru-RU" w:eastAsia="en-US"/>
              </w:rPr>
            </w:pPr>
            <w:r w:rsidRPr="00400180">
              <w:rPr>
                <w:sz w:val="22"/>
                <w:szCs w:val="22"/>
                <w:lang w:val="ru-RU" w:eastAsia="en-US"/>
              </w:rPr>
              <w:t>Документы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должны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быть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выданы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организациями,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имеющими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лицензии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на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осуществление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образовательной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деятельности,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полученные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в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соответствии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с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законодательством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Российской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Федерации</w:t>
            </w:r>
            <w:r w:rsidRPr="00400180">
              <w:rPr>
                <w:spacing w:val="7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</w:t>
            </w:r>
            <w:r w:rsidRPr="00400180">
              <w:rPr>
                <w:spacing w:val="-3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лицензировании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отдельных видов деятельности.</w:t>
            </w:r>
          </w:p>
          <w:p w14:paraId="6DF0A9AD" w14:textId="77777777" w:rsidR="00400180" w:rsidRPr="00400180" w:rsidRDefault="00400180" w:rsidP="00400180">
            <w:pPr>
              <w:numPr>
                <w:ilvl w:val="0"/>
                <w:numId w:val="2"/>
              </w:numPr>
              <w:tabs>
                <w:tab w:val="left" w:pos="1524"/>
              </w:tabs>
              <w:ind w:right="97" w:firstLine="719"/>
              <w:jc w:val="both"/>
              <w:rPr>
                <w:sz w:val="22"/>
                <w:szCs w:val="22"/>
                <w:lang w:val="ru-RU" w:eastAsia="en-US"/>
              </w:rPr>
            </w:pPr>
            <w:r w:rsidRPr="00400180">
              <w:rPr>
                <w:sz w:val="22"/>
                <w:szCs w:val="22"/>
                <w:lang w:val="ru-RU" w:eastAsia="en-US"/>
              </w:rPr>
              <w:t>Документы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профессиональном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образовании,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выданные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до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2013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г.,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могут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быть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получены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в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образовательных организациях бывшего СССР.</w:t>
            </w:r>
          </w:p>
          <w:p w14:paraId="44AA44B6" w14:textId="77777777" w:rsidR="00400180" w:rsidRPr="00400180" w:rsidRDefault="00400180" w:rsidP="00400180">
            <w:pPr>
              <w:numPr>
                <w:ilvl w:val="0"/>
                <w:numId w:val="2"/>
              </w:numPr>
              <w:tabs>
                <w:tab w:val="left" w:pos="1524"/>
              </w:tabs>
              <w:ind w:right="97" w:firstLine="719"/>
              <w:jc w:val="both"/>
              <w:rPr>
                <w:sz w:val="22"/>
                <w:szCs w:val="22"/>
                <w:lang w:val="ru-RU" w:eastAsia="en-US"/>
              </w:rPr>
            </w:pPr>
            <w:r w:rsidRPr="00400180">
              <w:rPr>
                <w:sz w:val="22"/>
                <w:szCs w:val="22"/>
                <w:lang w:val="ru-RU" w:eastAsia="en-US"/>
              </w:rPr>
              <w:t>Квалификация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по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направлению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подготовки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«Сварочное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производство»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может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быть</w:t>
            </w:r>
            <w:r w:rsidRPr="00400180">
              <w:rPr>
                <w:spacing w:val="-5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получена посредством профессиональной переподготовки, к которой допускаются согласно п. 3 ст. 76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Федерального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закона</w:t>
            </w:r>
            <w:r w:rsidRPr="00400180">
              <w:rPr>
                <w:spacing w:val="5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№273-ФЗ [2]:</w:t>
            </w:r>
          </w:p>
          <w:p w14:paraId="531AE57D" w14:textId="77777777" w:rsidR="00400180" w:rsidRPr="00400180" w:rsidRDefault="00400180" w:rsidP="00400180">
            <w:pPr>
              <w:numPr>
                <w:ilvl w:val="0"/>
                <w:numId w:val="1"/>
              </w:numPr>
              <w:tabs>
                <w:tab w:val="left" w:pos="1068"/>
              </w:tabs>
              <w:spacing w:line="252" w:lineRule="exact"/>
              <w:ind w:hanging="241"/>
              <w:jc w:val="both"/>
              <w:rPr>
                <w:sz w:val="22"/>
                <w:szCs w:val="22"/>
                <w:lang w:val="ru-RU" w:eastAsia="en-US"/>
              </w:rPr>
            </w:pPr>
            <w:r w:rsidRPr="00400180">
              <w:rPr>
                <w:sz w:val="22"/>
                <w:szCs w:val="22"/>
                <w:lang w:val="ru-RU" w:eastAsia="en-US"/>
              </w:rPr>
              <w:t>лица,</w:t>
            </w:r>
            <w:r w:rsidRPr="00400180">
              <w:rPr>
                <w:spacing w:val="-3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имеющие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среднее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профессиональное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и</w:t>
            </w:r>
            <w:r w:rsidRPr="00400180">
              <w:rPr>
                <w:spacing w:val="-6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(или)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высшее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образование;</w:t>
            </w:r>
          </w:p>
          <w:p w14:paraId="49E2D16A" w14:textId="77777777" w:rsidR="00400180" w:rsidRPr="00400180" w:rsidRDefault="00400180" w:rsidP="00400180">
            <w:pPr>
              <w:numPr>
                <w:ilvl w:val="0"/>
                <w:numId w:val="1"/>
              </w:numPr>
              <w:tabs>
                <w:tab w:val="left" w:pos="1068"/>
              </w:tabs>
              <w:spacing w:line="252" w:lineRule="exact"/>
              <w:ind w:hanging="241"/>
              <w:jc w:val="both"/>
              <w:rPr>
                <w:sz w:val="22"/>
                <w:szCs w:val="22"/>
                <w:lang w:val="ru-RU" w:eastAsia="en-US"/>
              </w:rPr>
            </w:pPr>
            <w:r w:rsidRPr="00400180">
              <w:rPr>
                <w:sz w:val="22"/>
                <w:szCs w:val="22"/>
                <w:lang w:val="ru-RU" w:eastAsia="en-US"/>
              </w:rPr>
              <w:t>лица,</w:t>
            </w:r>
            <w:r w:rsidRPr="00400180">
              <w:rPr>
                <w:spacing w:val="-3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получающие</w:t>
            </w:r>
            <w:r w:rsidRPr="00400180">
              <w:rPr>
                <w:spacing w:val="-5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среднее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профессиональное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и</w:t>
            </w:r>
            <w:r w:rsidRPr="00400180">
              <w:rPr>
                <w:spacing w:val="-5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(или)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высшее</w:t>
            </w:r>
            <w:r w:rsidRPr="00400180">
              <w:rPr>
                <w:spacing w:val="-2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образование.</w:t>
            </w:r>
          </w:p>
          <w:p w14:paraId="1D88A3A8" w14:textId="77777777" w:rsidR="00400180" w:rsidRPr="00400180" w:rsidRDefault="00400180" w:rsidP="00400180">
            <w:pPr>
              <w:spacing w:before="1"/>
              <w:ind w:left="107" w:right="94" w:firstLine="719"/>
              <w:jc w:val="both"/>
              <w:rPr>
                <w:sz w:val="22"/>
                <w:szCs w:val="22"/>
                <w:lang w:val="ru-RU" w:eastAsia="en-US"/>
              </w:rPr>
            </w:pPr>
            <w:r w:rsidRPr="00400180">
              <w:rPr>
                <w:sz w:val="22"/>
                <w:szCs w:val="22"/>
                <w:lang w:val="ru-RU" w:eastAsia="en-US"/>
              </w:rPr>
              <w:t>4.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eastAsia="en-US"/>
              </w:rPr>
              <w:t>IV</w:t>
            </w:r>
            <w:r w:rsidRPr="00400180">
              <w:rPr>
                <w:sz w:val="22"/>
                <w:szCs w:val="22"/>
                <w:lang w:val="ru-RU" w:eastAsia="en-US"/>
              </w:rPr>
              <w:t xml:space="preserve"> уровень профессиональной подготовки могут получать лица, не имеющие высшего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образования по сварочному производству, но имеющие ученые степени кандидатов или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докторов</w:t>
            </w:r>
            <w:r w:rsidRPr="00400180">
              <w:rPr>
                <w:spacing w:val="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технических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наук по сварочной</w:t>
            </w:r>
            <w:r w:rsidRPr="00400180">
              <w:rPr>
                <w:spacing w:val="-1"/>
                <w:sz w:val="22"/>
                <w:szCs w:val="22"/>
                <w:lang w:val="ru-RU" w:eastAsia="en-US"/>
              </w:rPr>
              <w:t xml:space="preserve"> </w:t>
            </w:r>
            <w:r w:rsidRPr="00400180">
              <w:rPr>
                <w:sz w:val="22"/>
                <w:szCs w:val="22"/>
                <w:lang w:val="ru-RU" w:eastAsia="en-US"/>
              </w:rPr>
              <w:t>специальности.</w:t>
            </w:r>
          </w:p>
        </w:tc>
      </w:tr>
    </w:tbl>
    <w:p w14:paraId="433DED87" w14:textId="77777777" w:rsidR="00BA4EC4" w:rsidRDefault="00BA4EC4"/>
    <w:sectPr w:rsidR="00BA4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BB5D1A"/>
    <w:multiLevelType w:val="hybridMultilevel"/>
    <w:tmpl w:val="16EE0ECC"/>
    <w:lvl w:ilvl="0" w:tplc="FE56E34A">
      <w:start w:val="1"/>
      <w:numFmt w:val="decimal"/>
      <w:lvlText w:val="%1)"/>
      <w:lvlJc w:val="left"/>
      <w:pPr>
        <w:ind w:left="106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EE06B46">
      <w:numFmt w:val="bullet"/>
      <w:lvlText w:val="•"/>
      <w:lvlJc w:val="left"/>
      <w:pPr>
        <w:ind w:left="1945" w:hanging="240"/>
      </w:pPr>
      <w:rPr>
        <w:rFonts w:hint="default"/>
        <w:lang w:val="ru-RU" w:eastAsia="en-US" w:bidi="ar-SA"/>
      </w:rPr>
    </w:lvl>
    <w:lvl w:ilvl="2" w:tplc="E20A3974">
      <w:numFmt w:val="bullet"/>
      <w:lvlText w:val="•"/>
      <w:lvlJc w:val="left"/>
      <w:pPr>
        <w:ind w:left="2831" w:hanging="240"/>
      </w:pPr>
      <w:rPr>
        <w:rFonts w:hint="default"/>
        <w:lang w:val="ru-RU" w:eastAsia="en-US" w:bidi="ar-SA"/>
      </w:rPr>
    </w:lvl>
    <w:lvl w:ilvl="3" w:tplc="92B0F6E6">
      <w:numFmt w:val="bullet"/>
      <w:lvlText w:val="•"/>
      <w:lvlJc w:val="left"/>
      <w:pPr>
        <w:ind w:left="3716" w:hanging="240"/>
      </w:pPr>
      <w:rPr>
        <w:rFonts w:hint="default"/>
        <w:lang w:val="ru-RU" w:eastAsia="en-US" w:bidi="ar-SA"/>
      </w:rPr>
    </w:lvl>
    <w:lvl w:ilvl="4" w:tplc="5B2C09D2">
      <w:numFmt w:val="bullet"/>
      <w:lvlText w:val="•"/>
      <w:lvlJc w:val="left"/>
      <w:pPr>
        <w:ind w:left="4602" w:hanging="240"/>
      </w:pPr>
      <w:rPr>
        <w:rFonts w:hint="default"/>
        <w:lang w:val="ru-RU" w:eastAsia="en-US" w:bidi="ar-SA"/>
      </w:rPr>
    </w:lvl>
    <w:lvl w:ilvl="5" w:tplc="3A7640FC">
      <w:numFmt w:val="bullet"/>
      <w:lvlText w:val="•"/>
      <w:lvlJc w:val="left"/>
      <w:pPr>
        <w:ind w:left="5487" w:hanging="240"/>
      </w:pPr>
      <w:rPr>
        <w:rFonts w:hint="default"/>
        <w:lang w:val="ru-RU" w:eastAsia="en-US" w:bidi="ar-SA"/>
      </w:rPr>
    </w:lvl>
    <w:lvl w:ilvl="6" w:tplc="95323326">
      <w:numFmt w:val="bullet"/>
      <w:lvlText w:val="•"/>
      <w:lvlJc w:val="left"/>
      <w:pPr>
        <w:ind w:left="6373" w:hanging="240"/>
      </w:pPr>
      <w:rPr>
        <w:rFonts w:hint="default"/>
        <w:lang w:val="ru-RU" w:eastAsia="en-US" w:bidi="ar-SA"/>
      </w:rPr>
    </w:lvl>
    <w:lvl w:ilvl="7" w:tplc="A1C0AD46">
      <w:numFmt w:val="bullet"/>
      <w:lvlText w:val="•"/>
      <w:lvlJc w:val="left"/>
      <w:pPr>
        <w:ind w:left="7258" w:hanging="240"/>
      </w:pPr>
      <w:rPr>
        <w:rFonts w:hint="default"/>
        <w:lang w:val="ru-RU" w:eastAsia="en-US" w:bidi="ar-SA"/>
      </w:rPr>
    </w:lvl>
    <w:lvl w:ilvl="8" w:tplc="C87246DC">
      <w:numFmt w:val="bullet"/>
      <w:lvlText w:val="•"/>
      <w:lvlJc w:val="left"/>
      <w:pPr>
        <w:ind w:left="8144" w:hanging="240"/>
      </w:pPr>
      <w:rPr>
        <w:rFonts w:hint="default"/>
        <w:lang w:val="ru-RU" w:eastAsia="en-US" w:bidi="ar-SA"/>
      </w:rPr>
    </w:lvl>
  </w:abstractNum>
  <w:abstractNum w:abstractNumId="1" w15:restartNumberingAfterBreak="0">
    <w:nsid w:val="75C84FF2"/>
    <w:multiLevelType w:val="hybridMultilevel"/>
    <w:tmpl w:val="858EFA9E"/>
    <w:lvl w:ilvl="0" w:tplc="2F423E82">
      <w:start w:val="1"/>
      <w:numFmt w:val="decimal"/>
      <w:lvlText w:val="%1."/>
      <w:lvlJc w:val="left"/>
      <w:pPr>
        <w:ind w:left="107" w:hanging="69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0F40412">
      <w:numFmt w:val="bullet"/>
      <w:lvlText w:val="•"/>
      <w:lvlJc w:val="left"/>
      <w:pPr>
        <w:ind w:left="1081" w:hanging="696"/>
      </w:pPr>
      <w:rPr>
        <w:rFonts w:hint="default"/>
        <w:lang w:val="ru-RU" w:eastAsia="en-US" w:bidi="ar-SA"/>
      </w:rPr>
    </w:lvl>
    <w:lvl w:ilvl="2" w:tplc="6C4058E4">
      <w:numFmt w:val="bullet"/>
      <w:lvlText w:val="•"/>
      <w:lvlJc w:val="left"/>
      <w:pPr>
        <w:ind w:left="2063" w:hanging="696"/>
      </w:pPr>
      <w:rPr>
        <w:rFonts w:hint="default"/>
        <w:lang w:val="ru-RU" w:eastAsia="en-US" w:bidi="ar-SA"/>
      </w:rPr>
    </w:lvl>
    <w:lvl w:ilvl="3" w:tplc="9EBAF09A">
      <w:numFmt w:val="bullet"/>
      <w:lvlText w:val="•"/>
      <w:lvlJc w:val="left"/>
      <w:pPr>
        <w:ind w:left="3044" w:hanging="696"/>
      </w:pPr>
      <w:rPr>
        <w:rFonts w:hint="default"/>
        <w:lang w:val="ru-RU" w:eastAsia="en-US" w:bidi="ar-SA"/>
      </w:rPr>
    </w:lvl>
    <w:lvl w:ilvl="4" w:tplc="C22CC628">
      <w:numFmt w:val="bullet"/>
      <w:lvlText w:val="•"/>
      <w:lvlJc w:val="left"/>
      <w:pPr>
        <w:ind w:left="4026" w:hanging="696"/>
      </w:pPr>
      <w:rPr>
        <w:rFonts w:hint="default"/>
        <w:lang w:val="ru-RU" w:eastAsia="en-US" w:bidi="ar-SA"/>
      </w:rPr>
    </w:lvl>
    <w:lvl w:ilvl="5" w:tplc="79F62FBE">
      <w:numFmt w:val="bullet"/>
      <w:lvlText w:val="•"/>
      <w:lvlJc w:val="left"/>
      <w:pPr>
        <w:ind w:left="5007" w:hanging="696"/>
      </w:pPr>
      <w:rPr>
        <w:rFonts w:hint="default"/>
        <w:lang w:val="ru-RU" w:eastAsia="en-US" w:bidi="ar-SA"/>
      </w:rPr>
    </w:lvl>
    <w:lvl w:ilvl="6" w:tplc="E3025D24">
      <w:numFmt w:val="bullet"/>
      <w:lvlText w:val="•"/>
      <w:lvlJc w:val="left"/>
      <w:pPr>
        <w:ind w:left="5989" w:hanging="696"/>
      </w:pPr>
      <w:rPr>
        <w:rFonts w:hint="default"/>
        <w:lang w:val="ru-RU" w:eastAsia="en-US" w:bidi="ar-SA"/>
      </w:rPr>
    </w:lvl>
    <w:lvl w:ilvl="7" w:tplc="C7187C70">
      <w:numFmt w:val="bullet"/>
      <w:lvlText w:val="•"/>
      <w:lvlJc w:val="left"/>
      <w:pPr>
        <w:ind w:left="6970" w:hanging="696"/>
      </w:pPr>
      <w:rPr>
        <w:rFonts w:hint="default"/>
        <w:lang w:val="ru-RU" w:eastAsia="en-US" w:bidi="ar-SA"/>
      </w:rPr>
    </w:lvl>
    <w:lvl w:ilvl="8" w:tplc="4984C354">
      <w:numFmt w:val="bullet"/>
      <w:lvlText w:val="•"/>
      <w:lvlJc w:val="left"/>
      <w:pPr>
        <w:ind w:left="7952" w:hanging="696"/>
      </w:pPr>
      <w:rPr>
        <w:rFonts w:hint="default"/>
        <w:lang w:val="ru-RU" w:eastAsia="en-US" w:bidi="ar-SA"/>
      </w:rPr>
    </w:lvl>
  </w:abstractNum>
  <w:num w:numId="1" w16cid:durableId="1151824856">
    <w:abstractNumId w:val="0"/>
  </w:num>
  <w:num w:numId="2" w16cid:durableId="1894270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361"/>
    <w:rsid w:val="00082AB9"/>
    <w:rsid w:val="001A3360"/>
    <w:rsid w:val="002B67DA"/>
    <w:rsid w:val="002E7CA1"/>
    <w:rsid w:val="003B3E3A"/>
    <w:rsid w:val="00400180"/>
    <w:rsid w:val="004A6F22"/>
    <w:rsid w:val="00720013"/>
    <w:rsid w:val="00BA4EC4"/>
    <w:rsid w:val="00CD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687C2"/>
  <w15:chartTrackingRefBased/>
  <w15:docId w15:val="{74994FB1-C861-4788-8605-A59C8036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A33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0018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zaharchenko</dc:creator>
  <cp:keywords/>
  <dc:description/>
  <cp:lastModifiedBy>zaharchenko</cp:lastModifiedBy>
  <cp:revision>5</cp:revision>
  <dcterms:created xsi:type="dcterms:W3CDTF">2022-06-10T05:12:00Z</dcterms:created>
  <dcterms:modified xsi:type="dcterms:W3CDTF">2022-11-10T04:39:00Z</dcterms:modified>
</cp:coreProperties>
</file>