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33D0A" w14:textId="4B8A4C8D" w:rsidR="00C34C82" w:rsidRDefault="00A22175" w:rsidP="00A22175">
      <w:pPr>
        <w:jc w:val="right"/>
        <w:rPr>
          <w:rFonts w:ascii="Times New Roman" w:hAnsi="Times New Roman" w:cs="Times New Roman"/>
          <w:sz w:val="28"/>
          <w:szCs w:val="28"/>
        </w:rPr>
      </w:pPr>
      <w:r w:rsidRPr="00A22175">
        <w:rPr>
          <w:rFonts w:ascii="Times New Roman" w:hAnsi="Times New Roman" w:cs="Times New Roman"/>
          <w:sz w:val="28"/>
          <w:szCs w:val="28"/>
        </w:rPr>
        <w:t>Генеральному директору</w:t>
      </w:r>
    </w:p>
    <w:p w14:paraId="13A7AA9F" w14:textId="3D28A388" w:rsidR="00A22175" w:rsidRDefault="00A22175" w:rsidP="00A221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«НАКС-Омск»</w:t>
      </w:r>
    </w:p>
    <w:p w14:paraId="5B167D55" w14:textId="16252CF2" w:rsidR="00A22175" w:rsidRDefault="00A22175" w:rsidP="00A221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С.Н. Медведеву</w:t>
      </w:r>
    </w:p>
    <w:p w14:paraId="2B39F617" w14:textId="4A8E3D28" w:rsidR="00A22175" w:rsidRDefault="00A22175" w:rsidP="00A221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3F738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3F7382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14:paraId="49478F5C" w14:textId="67FB5D02" w:rsidR="00A22175" w:rsidRDefault="00A22175" w:rsidP="00A221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паспорт_________________</w:t>
      </w:r>
    </w:p>
    <w:p w14:paraId="312C0599" w14:textId="2EDBD743" w:rsidR="00A22175" w:rsidRDefault="00A22175" w:rsidP="00A221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выдан</w:t>
      </w:r>
      <w:r w:rsidR="003F7382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14:paraId="3F12F855" w14:textId="509FC770" w:rsidR="00A22175" w:rsidRDefault="00A22175" w:rsidP="00A221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проживающему по адресу_</w:t>
      </w:r>
      <w:r w:rsidR="003F7382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14:paraId="1CB2F7A5" w14:textId="07EFA62E" w:rsidR="003F7382" w:rsidRDefault="003F7382" w:rsidP="00A221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313CFBBF" w14:textId="083F25E1" w:rsidR="00A22175" w:rsidRDefault="00A22175" w:rsidP="00A221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(указывается адрес прописки)</w:t>
      </w:r>
    </w:p>
    <w:p w14:paraId="799CDF35" w14:textId="122BF67B" w:rsidR="00A22175" w:rsidRDefault="00A22175" w:rsidP="00A2217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B9B9AD6" w14:textId="293DBAED" w:rsidR="00A22175" w:rsidRDefault="00A22175" w:rsidP="00A221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Заявление.</w:t>
      </w:r>
    </w:p>
    <w:p w14:paraId="4038E17A" w14:textId="3C9049DF" w:rsidR="00A22175" w:rsidRDefault="00A22175" w:rsidP="00A221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тем, что я не прошёл проверку практических навыков, прошу вернуть мне денежные средства за проверку теоретических знаний по договору №              от                     в размере____________</w:t>
      </w:r>
      <w:r w:rsidR="003F738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______.</w:t>
      </w:r>
    </w:p>
    <w:p w14:paraId="2B520992" w14:textId="0545ED4D" w:rsidR="00A22175" w:rsidRDefault="00A22175" w:rsidP="00A22175">
      <w:pPr>
        <w:rPr>
          <w:rFonts w:ascii="Times New Roman" w:hAnsi="Times New Roman" w:cs="Times New Roman"/>
          <w:sz w:val="28"/>
          <w:szCs w:val="28"/>
        </w:rPr>
      </w:pPr>
    </w:p>
    <w:p w14:paraId="66AD4C7B" w14:textId="215BFCA7" w:rsidR="00A22175" w:rsidRDefault="00A22175" w:rsidP="00A22175">
      <w:pPr>
        <w:rPr>
          <w:rFonts w:ascii="Times New Roman" w:hAnsi="Times New Roman" w:cs="Times New Roman"/>
          <w:sz w:val="28"/>
          <w:szCs w:val="28"/>
        </w:rPr>
      </w:pPr>
    </w:p>
    <w:p w14:paraId="60F850B5" w14:textId="187DA802" w:rsidR="00A22175" w:rsidRPr="00A22175" w:rsidRDefault="00A22175" w:rsidP="00A221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AD67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подпись</w:t>
      </w:r>
    </w:p>
    <w:sectPr w:rsidR="00A22175" w:rsidRPr="00A22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49"/>
    <w:rsid w:val="00093349"/>
    <w:rsid w:val="003F7382"/>
    <w:rsid w:val="00A22175"/>
    <w:rsid w:val="00AD672B"/>
    <w:rsid w:val="00C3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0CDE2"/>
  <w15:chartTrackingRefBased/>
  <w15:docId w15:val="{0D771AB0-E97F-4F99-A278-8DA55F85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</dc:creator>
  <cp:keywords/>
  <dc:description/>
  <cp:lastModifiedBy>zaharchenko</cp:lastModifiedBy>
  <cp:revision>3</cp:revision>
  <cp:lastPrinted>2022-04-28T08:19:00Z</cp:lastPrinted>
  <dcterms:created xsi:type="dcterms:W3CDTF">2022-04-28T08:13:00Z</dcterms:created>
  <dcterms:modified xsi:type="dcterms:W3CDTF">2022-06-06T03:12:00Z</dcterms:modified>
</cp:coreProperties>
</file>